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E2ABB" w14:textId="77777777" w:rsidR="00B113A0" w:rsidRPr="007F242B" w:rsidRDefault="00B113A0" w:rsidP="00B113A0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TÀI LIỆU </w:t>
      </w:r>
      <w:r w:rsidRPr="007F242B">
        <w:rPr>
          <w:rFonts w:ascii="Times New Roman" w:hAnsi="Times New Roman" w:cs="Times New Roman"/>
          <w:b/>
          <w:bCs/>
          <w:sz w:val="28"/>
          <w:szCs w:val="28"/>
        </w:rPr>
        <w:t xml:space="preserve">HƯỚNG DẪN HỌC SINH TỰ HỌC </w:t>
      </w:r>
    </w:p>
    <w:p w14:paraId="676A3926" w14:textId="77777777" w:rsidR="00B113A0" w:rsidRPr="007F242B" w:rsidRDefault="00B113A0" w:rsidP="00B113A0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42B">
        <w:rPr>
          <w:rFonts w:ascii="Times New Roman" w:hAnsi="Times New Roman" w:cs="Times New Roman"/>
          <w:b/>
          <w:bCs/>
          <w:sz w:val="28"/>
          <w:szCs w:val="28"/>
        </w:rPr>
        <w:t xml:space="preserve">MÔN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VẬT LÝ - </w:t>
      </w:r>
      <w:r w:rsidRPr="007F242B">
        <w:rPr>
          <w:rFonts w:ascii="Times New Roman" w:hAnsi="Times New Roman" w:cs="Times New Roman"/>
          <w:b/>
          <w:bCs/>
          <w:sz w:val="28"/>
          <w:szCs w:val="28"/>
        </w:rPr>
        <w:t xml:space="preserve"> KHỐI 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711F5240" w14:textId="34E5B00D" w:rsidR="00B113A0" w:rsidRPr="007F242B" w:rsidRDefault="00B113A0" w:rsidP="00B113A0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TUẦN 5 (</w:t>
      </w:r>
      <w:r w:rsidRPr="007F24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23EB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7F242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E923EB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Pr="007F242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E923EB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7F242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E923EB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Pr="007F242B">
        <w:rPr>
          <w:rFonts w:ascii="Times New Roman" w:hAnsi="Times New Roman" w:cs="Times New Roman"/>
          <w:b/>
          <w:bCs/>
          <w:sz w:val="28"/>
          <w:szCs w:val="28"/>
        </w:rPr>
        <w:t>/ 202</w:t>
      </w:r>
      <w:r w:rsidR="00E923EB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9A34D38" w14:textId="77777777" w:rsidR="00B113A0" w:rsidRDefault="00B113A0" w:rsidP="00B113A0">
      <w:pPr>
        <w:pStyle w:val="ListParagraph"/>
        <w:jc w:val="center"/>
        <w:rPr>
          <w:rFonts w:ascii="Times New Roman" w:hAnsi="Times New Roman" w:cs="Times New Roman"/>
          <w:b/>
          <w:bCs/>
        </w:rPr>
      </w:pPr>
    </w:p>
    <w:p w14:paraId="68D653CE" w14:textId="77777777" w:rsidR="00B113A0" w:rsidRDefault="00B113A0" w:rsidP="00B113A0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PHIẾU HƯỚNG DẪN HỌC SINH TỰ HỌC</w:t>
      </w:r>
    </w:p>
    <w:p w14:paraId="0159E659" w14:textId="77777777" w:rsidR="00B113A0" w:rsidRPr="00017A66" w:rsidRDefault="00B113A0" w:rsidP="00B113A0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547"/>
        <w:gridCol w:w="8221"/>
      </w:tblGrid>
      <w:tr w:rsidR="00B113A0" w14:paraId="30CCAF91" w14:textId="77777777" w:rsidTr="00FF7E30">
        <w:tc>
          <w:tcPr>
            <w:tcW w:w="2547" w:type="dxa"/>
          </w:tcPr>
          <w:p w14:paraId="70E69602" w14:textId="77777777" w:rsidR="00B113A0" w:rsidRDefault="00B113A0" w:rsidP="00FF7E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8221" w:type="dxa"/>
          </w:tcPr>
          <w:p w14:paraId="5915B4FA" w14:textId="77777777" w:rsidR="00B113A0" w:rsidRDefault="00B113A0" w:rsidP="00FF7E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B113A0" w14:paraId="69F792F1" w14:textId="77777777" w:rsidTr="00FF7E30">
        <w:tc>
          <w:tcPr>
            <w:tcW w:w="2547" w:type="dxa"/>
          </w:tcPr>
          <w:p w14:paraId="377811DD" w14:textId="77777777" w:rsidR="00B113A0" w:rsidRDefault="00B113A0" w:rsidP="00FF7E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4520A01" w14:textId="38D635FD" w:rsidR="00B113A0" w:rsidRDefault="00B113A0" w:rsidP="00FF7E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0C82">
              <w:rPr>
                <w:rFonts w:ascii="Times New Roman" w:hAnsi="Times New Roman" w:cs="Times New Roman"/>
                <w:b/>
                <w:u w:val="single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u w:val="single"/>
              </w:rPr>
              <w:t>25</w:t>
            </w:r>
            <w:r w:rsidRPr="00B60C82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2A567D1D" w14:textId="2A517802" w:rsidR="00B113A0" w:rsidRPr="00B60C82" w:rsidRDefault="00B113A0" w:rsidP="00FF7E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GIAO THOA ÁNH SÁNG</w:t>
            </w:r>
          </w:p>
          <w:p w14:paraId="530A9694" w14:textId="77777777" w:rsidR="00B113A0" w:rsidRDefault="00B113A0" w:rsidP="00FF7E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21" w:type="dxa"/>
          </w:tcPr>
          <w:p w14:paraId="583F8BD3" w14:textId="77777777" w:rsidR="00B113A0" w:rsidRDefault="00B113A0" w:rsidP="00FF7E3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14:paraId="18E3F240" w14:textId="77777777" w:rsidR="00B113A0" w:rsidRDefault="00B113A0" w:rsidP="00FF7E3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14:paraId="7BD1377F" w14:textId="191C019F" w:rsidR="00B113A0" w:rsidRPr="00744740" w:rsidRDefault="00B113A0" w:rsidP="00FF7E3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744740">
              <w:rPr>
                <w:rFonts w:ascii="Times New Roman" w:hAnsi="Times New Roman" w:cs="Times New Roman"/>
                <w:bCs/>
              </w:rPr>
              <w:t xml:space="preserve">Học sinh nghiên cứu </w:t>
            </w:r>
            <w:r>
              <w:rPr>
                <w:rFonts w:ascii="Times New Roman" w:hAnsi="Times New Roman" w:cs="Times New Roman"/>
                <w:bCs/>
              </w:rPr>
              <w:t xml:space="preserve">từ trang </w:t>
            </w:r>
            <w:r w:rsidR="00E923EB">
              <w:rPr>
                <w:rFonts w:ascii="Times New Roman" w:hAnsi="Times New Roman" w:cs="Times New Roman"/>
                <w:bCs/>
              </w:rPr>
              <w:t>128</w:t>
            </w:r>
            <w:r>
              <w:rPr>
                <w:rFonts w:ascii="Times New Roman" w:hAnsi="Times New Roman" w:cs="Times New Roman"/>
                <w:bCs/>
              </w:rPr>
              <w:t xml:space="preserve"> đến trang </w:t>
            </w:r>
            <w:r w:rsidR="00E923EB">
              <w:rPr>
                <w:rFonts w:ascii="Times New Roman" w:hAnsi="Times New Roman" w:cs="Times New Roman"/>
                <w:bCs/>
              </w:rPr>
              <w:t>132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44740">
              <w:rPr>
                <w:rFonts w:ascii="Times New Roman" w:hAnsi="Times New Roman" w:cs="Times New Roman"/>
                <w:bCs/>
              </w:rPr>
              <w:t>SGK Vật Lý 12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44AF076" w14:textId="77777777" w:rsidR="00B113A0" w:rsidRDefault="00B113A0" w:rsidP="00FF7E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13A0" w14:paraId="58BE47DE" w14:textId="77777777" w:rsidTr="00FF7E30">
        <w:trPr>
          <w:trHeight w:val="1610"/>
        </w:trPr>
        <w:tc>
          <w:tcPr>
            <w:tcW w:w="2547" w:type="dxa"/>
          </w:tcPr>
          <w:p w14:paraId="00477AB8" w14:textId="77777777" w:rsidR="00B113A0" w:rsidRDefault="00B113A0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B2B1380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F50D8A3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26DBBDC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F2370D2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Thế nào là hiện tượng nhiễu xạ ánh sáng?</w:t>
            </w:r>
          </w:p>
          <w:p w14:paraId="6AB7FF36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1D24BCF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5CD06C2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0BED7EE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DE01853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24DC5AC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5EF6B04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05CBE18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321E301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DBD28D7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Thế nào là hiện tượng </w:t>
            </w:r>
            <w:r>
              <w:rPr>
                <w:rFonts w:ascii="Times New Roman" w:hAnsi="Times New Roman" w:cs="Times New Roman"/>
                <w:b/>
                <w:bCs/>
              </w:rPr>
              <w:t>giao thoa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ánh sáng?</w:t>
            </w:r>
          </w:p>
          <w:p w14:paraId="549859D9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4167195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E49E31F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A3F1C5C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F34CEC1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9DA4050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32A8FEC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9B79EA3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5FFD7B6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1A87054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74BD6A7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B1E56B4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F763057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4052509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A34F732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009E14F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4B6A89E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Ý nghĩa của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hiện tượng giao thoa ánh sán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g là </w:t>
            </w:r>
            <w:r>
              <w:rPr>
                <w:rFonts w:ascii="Times New Roman" w:hAnsi="Times New Roman" w:cs="Times New Roman"/>
                <w:b/>
                <w:bCs/>
              </w:rPr>
              <w:t>g</w:t>
            </w:r>
            <w:r>
              <w:rPr>
                <w:rFonts w:ascii="Times New Roman" w:hAnsi="Times New Roman" w:cs="Times New Roman"/>
                <w:b/>
                <w:bCs/>
              </w:rPr>
              <w:t>ì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2C26E2AF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E7A1B9C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D6BBF83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Điều kiện để xảy ra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hiện tượng giao thoa ánh sáng là gì?</w:t>
            </w:r>
          </w:p>
          <w:p w14:paraId="0CA2EC56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AC7AD06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940BDB5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EEA5A1D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3019175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68527DA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EC7D876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Công thức tính hiệu đường đi trong giao thoa ánh sáng?</w:t>
            </w:r>
          </w:p>
          <w:p w14:paraId="79BBFDD6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E3393BE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5FCDB71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9D01601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C613791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48853CD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C9C6C4A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55FBB66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Công thức </w:t>
            </w:r>
            <w:r>
              <w:rPr>
                <w:rFonts w:ascii="Times New Roman" w:hAnsi="Times New Roman" w:cs="Times New Roman"/>
                <w:b/>
                <w:bCs/>
              </w:rPr>
              <w:t>xác định vị trí vân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sáng?</w:t>
            </w:r>
          </w:p>
          <w:p w14:paraId="4CC04373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BBE908A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850C907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166E88C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4CC7286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Công thức xác định vị trí vân </w:t>
            </w:r>
            <w:r>
              <w:rPr>
                <w:rFonts w:ascii="Times New Roman" w:hAnsi="Times New Roman" w:cs="Times New Roman"/>
                <w:b/>
                <w:bCs/>
              </w:rPr>
              <w:t>tối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263E3B80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EF46B5C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9EC2369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871079B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2595514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8710D83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Khoảng vân là gì?</w:t>
            </w:r>
          </w:p>
          <w:p w14:paraId="31885D25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B303CF3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10CD0AD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Công thức xác định </w:t>
            </w:r>
            <w:r>
              <w:rPr>
                <w:rFonts w:ascii="Times New Roman" w:hAnsi="Times New Roman" w:cs="Times New Roman"/>
                <w:b/>
                <w:bCs/>
              </w:rPr>
              <w:t>khoảng vân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27B570D5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0851979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AC2ED29" w14:textId="77777777" w:rsidR="00E923EB" w:rsidRDefault="00E923EB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Ứng dụng của hiện tượng giao thoa ánh sáng là gì?</w:t>
            </w:r>
          </w:p>
          <w:p w14:paraId="7E2502DE" w14:textId="77777777" w:rsidR="0073421F" w:rsidRDefault="0073421F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36C10A7" w14:textId="77777777" w:rsidR="0073421F" w:rsidRDefault="0073421F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C419A21" w14:textId="0DD8C2F4" w:rsidR="0073421F" w:rsidRDefault="0073421F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Bước sóng của ánh sáng khả kiến và ánh sáng trắng có giá trị như thế nào?</w:t>
            </w:r>
          </w:p>
          <w:p w14:paraId="59CD0A9B" w14:textId="53C79F93" w:rsidR="0073421F" w:rsidRPr="00C64FC2" w:rsidRDefault="0073421F" w:rsidP="00FF7E3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21" w:type="dxa"/>
          </w:tcPr>
          <w:p w14:paraId="07F9147F" w14:textId="77777777" w:rsidR="00E923EB" w:rsidRDefault="00E923EB" w:rsidP="00B113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4FD47CD6" w14:textId="6276F099" w:rsidR="00B113A0" w:rsidRPr="00E923EB" w:rsidRDefault="00B113A0" w:rsidP="00E923E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>BÀI 25</w:t>
            </w:r>
            <w:r w:rsidRPr="00E923EB">
              <w:rPr>
                <w:rFonts w:ascii="Times New Roman" w:hAnsi="Times New Roman" w:cs="Times New Roman"/>
                <w:b/>
                <w:bCs/>
              </w:rPr>
              <w:t>: GIAO THOA ÁNH SÁNG</w:t>
            </w:r>
          </w:p>
          <w:p w14:paraId="38306FDC" w14:textId="77777777" w:rsidR="00B113A0" w:rsidRPr="00E923EB" w:rsidRDefault="00B113A0" w:rsidP="00E923E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 xml:space="preserve">I </w:t>
            </w:r>
            <w:r w:rsidRPr="00E923EB">
              <w:rPr>
                <w:rFonts w:ascii="Times New Roman" w:hAnsi="Times New Roman" w:cs="Times New Roman"/>
                <w:b/>
                <w:u w:val="single"/>
              </w:rPr>
              <w:t>–</w:t>
            </w: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 xml:space="preserve"> HIỆN TƯỢNG NHIỄU XẠ ÁNH SÁNG</w:t>
            </w:r>
          </w:p>
          <w:p w14:paraId="3540218A" w14:textId="77777777" w:rsidR="00B113A0" w:rsidRPr="00E923EB" w:rsidRDefault="00B113A0" w:rsidP="00E923EB">
            <w:pPr>
              <w:numPr>
                <w:ilvl w:val="0"/>
                <w:numId w:val="8"/>
              </w:num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  <w:bCs/>
              </w:rPr>
              <w:t>Hiện tượng truyền sai lệch so với sự truyền thẳng khi ánh sáng gặp vật cản gọi là hiện tượng nhiễu xạ ánh sáng.</w:t>
            </w:r>
          </w:p>
          <w:p w14:paraId="78538412" w14:textId="77777777" w:rsidR="00B113A0" w:rsidRPr="00E923EB" w:rsidRDefault="00B113A0" w:rsidP="00E923EB">
            <w:pPr>
              <w:numPr>
                <w:ilvl w:val="0"/>
                <w:numId w:val="8"/>
              </w:num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  <w:bCs/>
              </w:rPr>
              <w:t xml:space="preserve">Hiện tượng nhiễu xạ ánh sáng chỉ có thể giải thích được nếu thừa nhận ánh sáng có tính chất sóng. </w:t>
            </w:r>
          </w:p>
          <w:p w14:paraId="36FE97AF" w14:textId="77777777" w:rsidR="00B113A0" w:rsidRPr="00E923EB" w:rsidRDefault="00B113A0" w:rsidP="00E923EB">
            <w:pPr>
              <w:numPr>
                <w:ilvl w:val="0"/>
                <w:numId w:val="8"/>
              </w:num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  <w:bCs/>
              </w:rPr>
              <w:t xml:space="preserve">Mỗi chùm sáng đơn sắc có bước sóng (hoặc tần số) trong chân không hoàn toàn xác định. </w:t>
            </w:r>
          </w:p>
          <w:p w14:paraId="600DD2D7" w14:textId="77777777" w:rsidR="00B113A0" w:rsidRPr="00E923EB" w:rsidRDefault="00B113A0" w:rsidP="00E923E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0D5E59C6" w14:textId="77777777" w:rsidR="00B113A0" w:rsidRPr="00E923EB" w:rsidRDefault="00B113A0" w:rsidP="00E923E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>II</w:t>
            </w:r>
            <w:r w:rsidRPr="00E923E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E923EB">
              <w:rPr>
                <w:rFonts w:ascii="Times New Roman" w:hAnsi="Times New Roman" w:cs="Times New Roman"/>
                <w:b/>
                <w:u w:val="single"/>
              </w:rPr>
              <w:t>–</w:t>
            </w: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 xml:space="preserve"> HIỆN TƯỢNG GIAO THOA ÁNH SÁNG</w:t>
            </w:r>
          </w:p>
          <w:p w14:paraId="76C8C00D" w14:textId="6334662E" w:rsidR="00B113A0" w:rsidRPr="00E923EB" w:rsidRDefault="00B113A0" w:rsidP="00E923EB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 w:rsidRPr="00E923E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>Giải thích thí nghiệm</w:t>
            </w:r>
            <w:r w:rsidRPr="00E923EB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E7CA1FF" w14:textId="77777777" w:rsidR="00B113A0" w:rsidRPr="00E923EB" w:rsidRDefault="00B113A0" w:rsidP="00E923EB">
            <w:pPr>
              <w:numPr>
                <w:ilvl w:val="0"/>
                <w:numId w:val="10"/>
              </w:num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</w:rPr>
              <w:t>Hiện tượng giao thoa ánh sáng chỉ có thể giải thích được nếu thừa nhận ánh sáng có tính chất sóng.</w:t>
            </w:r>
          </w:p>
          <w:p w14:paraId="5E5F5D12" w14:textId="77777777" w:rsidR="00B113A0" w:rsidRPr="00E923EB" w:rsidRDefault="00B113A0" w:rsidP="00E923EB">
            <w:pPr>
              <w:numPr>
                <w:ilvl w:val="0"/>
                <w:numId w:val="10"/>
              </w:num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</w:rPr>
              <w:t>Hai khe F</w:t>
            </w:r>
            <w:r w:rsidRPr="00E923EB">
              <w:rPr>
                <w:rFonts w:ascii="Times New Roman" w:hAnsi="Times New Roman" w:cs="Times New Roman"/>
                <w:vertAlign w:val="subscript"/>
              </w:rPr>
              <w:t>1</w:t>
            </w:r>
            <w:r w:rsidRPr="00E923EB">
              <w:rPr>
                <w:rFonts w:ascii="Times New Roman" w:hAnsi="Times New Roman" w:cs="Times New Roman"/>
              </w:rPr>
              <w:t>, F</w:t>
            </w:r>
            <w:r w:rsidRPr="00E923EB">
              <w:rPr>
                <w:rFonts w:ascii="Times New Roman" w:hAnsi="Times New Roman" w:cs="Times New Roman"/>
                <w:vertAlign w:val="subscript"/>
              </w:rPr>
              <w:t>2</w:t>
            </w:r>
            <w:r w:rsidRPr="00E923EB">
              <w:rPr>
                <w:rFonts w:ascii="Times New Roman" w:hAnsi="Times New Roman" w:cs="Times New Roman"/>
              </w:rPr>
              <w:t xml:space="preserve"> được chiếu sáng bởi cùng một khe F đã trở thành hai nguồn kết hợp. Hai sóng kết hợp phát đi từ F</w:t>
            </w:r>
            <w:r w:rsidRPr="00E923EB">
              <w:rPr>
                <w:rFonts w:ascii="Times New Roman" w:hAnsi="Times New Roman" w:cs="Times New Roman"/>
                <w:vertAlign w:val="subscript"/>
              </w:rPr>
              <w:t>1</w:t>
            </w:r>
            <w:r w:rsidRPr="00E923EB">
              <w:rPr>
                <w:rFonts w:ascii="Times New Roman" w:hAnsi="Times New Roman" w:cs="Times New Roman"/>
              </w:rPr>
              <w:t xml:space="preserve"> và F</w:t>
            </w:r>
            <w:r w:rsidRPr="00E923EB">
              <w:rPr>
                <w:rFonts w:ascii="Times New Roman" w:hAnsi="Times New Roman" w:cs="Times New Roman"/>
                <w:vertAlign w:val="subscript"/>
              </w:rPr>
              <w:t>2</w:t>
            </w:r>
            <w:r w:rsidRPr="00E923EB">
              <w:rPr>
                <w:rFonts w:ascii="Times New Roman" w:hAnsi="Times New Roman" w:cs="Times New Roman"/>
              </w:rPr>
              <w:t xml:space="preserve"> khi gặp nhau trên màn M đã giao thoa với nhau.</w:t>
            </w:r>
          </w:p>
          <w:p w14:paraId="0B82668A" w14:textId="77777777" w:rsidR="00B113A0" w:rsidRPr="00E923EB" w:rsidRDefault="00B113A0" w:rsidP="00E923EB">
            <w:pPr>
              <w:numPr>
                <w:ilvl w:val="0"/>
                <w:numId w:val="10"/>
              </w:num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</w:rPr>
              <w:t xml:space="preserve">Những vạch sáng ứng với những chỗ hai sóng cùng pha gặp nhau, tăng cường lẫn nhau. </w:t>
            </w:r>
          </w:p>
          <w:p w14:paraId="24A47E4C" w14:textId="77777777" w:rsidR="00B113A0" w:rsidRPr="00E923EB" w:rsidRDefault="00B113A0" w:rsidP="00E923EB">
            <w:pPr>
              <w:numPr>
                <w:ilvl w:val="0"/>
                <w:numId w:val="10"/>
              </w:num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</w:rPr>
              <w:t xml:space="preserve">Những vạch tối ứng với những chỗ hai sóng ngược pha gặp nhau, triệt tiêu lẫn nhau. </w:t>
            </w:r>
          </w:p>
          <w:p w14:paraId="558DEBFF" w14:textId="77777777" w:rsidR="00B113A0" w:rsidRPr="00E923EB" w:rsidRDefault="00B113A0" w:rsidP="00E923E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pacing w:line="264" w:lineRule="auto"/>
              <w:ind w:hanging="11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  <w:b/>
              </w:rPr>
              <w:t xml:space="preserve">Khi dùng ánh sáng trắng </w:t>
            </w:r>
            <w:r w:rsidRPr="00E923EB">
              <w:rPr>
                <w:rFonts w:ascii="Times New Roman" w:hAnsi="Times New Roman" w:cs="Times New Roman"/>
              </w:rPr>
              <w:t>thì hệ thống vân giao thoa của các ánh sáng đơn sắc khác nhau không trùng khít nhau.</w:t>
            </w:r>
          </w:p>
          <w:p w14:paraId="40A36CEE" w14:textId="77777777" w:rsidR="00B113A0" w:rsidRPr="00E923EB" w:rsidRDefault="00B113A0" w:rsidP="00E923EB">
            <w:pPr>
              <w:numPr>
                <w:ilvl w:val="0"/>
                <w:numId w:val="11"/>
              </w:numPr>
              <w:tabs>
                <w:tab w:val="clear" w:pos="720"/>
                <w:tab w:val="left" w:pos="1276"/>
                <w:tab w:val="num" w:pos="1560"/>
              </w:tabs>
              <w:spacing w:line="264" w:lineRule="auto"/>
              <w:ind w:left="1560" w:hanging="284"/>
              <w:jc w:val="both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  <w:u w:val="single"/>
              </w:rPr>
              <w:t>Ở chính giữa</w:t>
            </w:r>
            <w:r w:rsidRPr="00E923EB">
              <w:rPr>
                <w:rFonts w:ascii="Times New Roman" w:hAnsi="Times New Roman" w:cs="Times New Roman"/>
              </w:rPr>
              <w:t>: các vân sáng của các ánh sáng đơn sắc khác nhau trùng với nhau cho ta vân trắng chính giữa (vân trắng trung tâm)</w:t>
            </w:r>
          </w:p>
          <w:p w14:paraId="5896B163" w14:textId="77777777" w:rsidR="00B113A0" w:rsidRPr="00E923EB" w:rsidRDefault="00B113A0" w:rsidP="00E923EB">
            <w:pPr>
              <w:numPr>
                <w:ilvl w:val="0"/>
                <w:numId w:val="11"/>
              </w:numPr>
              <w:tabs>
                <w:tab w:val="clear" w:pos="720"/>
                <w:tab w:val="left" w:pos="1276"/>
                <w:tab w:val="left" w:pos="1560"/>
                <w:tab w:val="num" w:pos="1701"/>
              </w:tabs>
              <w:spacing w:line="264" w:lineRule="auto"/>
              <w:ind w:left="1560" w:hanging="284"/>
              <w:jc w:val="both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  <w:u w:val="single"/>
              </w:rPr>
              <w:t>Ở hai bên vân trắng chính giữa</w:t>
            </w:r>
            <w:r w:rsidRPr="00E923EB">
              <w:rPr>
                <w:rFonts w:ascii="Times New Roman" w:hAnsi="Times New Roman" w:cs="Times New Roman"/>
              </w:rPr>
              <w:t>: các vân sáng của các ánh sáng đơn sắc khác nhau không trùng nhau nên có những dãy màu cầu vồng (tím ở trong, đỏ ở ngoài).</w:t>
            </w:r>
          </w:p>
          <w:p w14:paraId="28201562" w14:textId="77777777" w:rsidR="00B113A0" w:rsidRPr="00E923EB" w:rsidRDefault="00B113A0" w:rsidP="00E923E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71E11216" w14:textId="0E895CAA" w:rsidR="00B113A0" w:rsidRPr="00E923EB" w:rsidRDefault="00B113A0" w:rsidP="00E923EB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>2</w:t>
            </w:r>
            <w:r w:rsidRPr="00E923E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>Ý nghĩa của hiện tượng giao thoa ánh sáng</w:t>
            </w:r>
            <w:r w:rsidRPr="00E923EB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27FCCC0" w14:textId="77777777" w:rsidR="00B113A0" w:rsidRPr="00E923EB" w:rsidRDefault="00B113A0" w:rsidP="00E923EB">
            <w:pPr>
              <w:spacing w:line="264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</w:rPr>
              <w:t>Hiện tượng giao thoa ánh sáng là một bằng chứng thực nghiệm quan trọng khẳng định ánh sáng có tính chất sóng.</w:t>
            </w:r>
          </w:p>
          <w:p w14:paraId="5BDEDE34" w14:textId="77777777" w:rsidR="00B113A0" w:rsidRPr="00E923EB" w:rsidRDefault="00B113A0" w:rsidP="00E923E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0FFF65C8" w14:textId="18816ED1" w:rsidR="00B113A0" w:rsidRPr="00E923EB" w:rsidRDefault="00B113A0" w:rsidP="00E923EB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>3</w:t>
            </w:r>
            <w:r w:rsidRPr="00E923E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>Điều kiện về nguồn kết hợp trong hiện tượng giao thoa ánh sáng</w:t>
            </w:r>
            <w:r w:rsidRPr="00E923EB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3F06AEB" w14:textId="77777777" w:rsidR="00B113A0" w:rsidRPr="00E923EB" w:rsidRDefault="00B113A0" w:rsidP="00E923EB">
            <w:pPr>
              <w:numPr>
                <w:ilvl w:val="0"/>
                <w:numId w:val="12"/>
              </w:num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</w:rPr>
              <w:t xml:space="preserve">Hai nguồn phải phát ra hai sóng ánh sáng có cùng bước sóng (cùng tần số). </w:t>
            </w:r>
          </w:p>
          <w:p w14:paraId="49429B3A" w14:textId="77777777" w:rsidR="00B113A0" w:rsidRPr="00E923EB" w:rsidRDefault="00B113A0" w:rsidP="00E923EB">
            <w:pPr>
              <w:numPr>
                <w:ilvl w:val="0"/>
                <w:numId w:val="12"/>
              </w:num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</w:rPr>
              <w:t>Hiệu số pha dao động giữa hai nguồn không thay đổi theo thời gian.</w:t>
            </w:r>
          </w:p>
          <w:p w14:paraId="1B49E274" w14:textId="77777777" w:rsidR="00B113A0" w:rsidRPr="00E923EB" w:rsidRDefault="00B113A0" w:rsidP="00E923EB">
            <w:pPr>
              <w:spacing w:line="264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0292335E" w14:textId="77777777" w:rsidR="00E923EB" w:rsidRDefault="00E923EB" w:rsidP="00E923EB">
            <w:pPr>
              <w:spacing w:line="264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70716CED" w14:textId="77777777" w:rsidR="00E923EB" w:rsidRDefault="00E923EB" w:rsidP="00E923EB">
            <w:pPr>
              <w:spacing w:line="264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44B34E6A" w14:textId="77777777" w:rsidR="00E923EB" w:rsidRDefault="00E923EB" w:rsidP="00E923EB">
            <w:pPr>
              <w:spacing w:line="264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7C814292" w14:textId="4A6CA2EE" w:rsidR="00B113A0" w:rsidRPr="00E923EB" w:rsidRDefault="00B113A0" w:rsidP="00E923EB">
            <w:pPr>
              <w:spacing w:line="264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>III</w:t>
            </w:r>
            <w:r w:rsidRPr="00E923E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E923EB">
              <w:rPr>
                <w:rFonts w:ascii="Times New Roman" w:hAnsi="Times New Roman" w:cs="Times New Roman"/>
                <w:b/>
                <w:u w:val="single"/>
              </w:rPr>
              <w:t>–</w:t>
            </w: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 xml:space="preserve"> VỊ TRÍ CÁC VÂN GIAO THOA TRONG THÍ NGHIỆM YOUNG (Y-ÂNG) </w:t>
            </w:r>
          </w:p>
          <w:p w14:paraId="05E3D15B" w14:textId="77777777" w:rsidR="00B113A0" w:rsidRPr="00E923EB" w:rsidRDefault="00B113A0" w:rsidP="00E923EB">
            <w:pPr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 w:rsidRPr="00E923E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>Hiệu đường đi của hai sóng thành phần</w:t>
            </w:r>
          </w:p>
          <w:p w14:paraId="0FE33C58" w14:textId="12B3352B" w:rsidR="00B113A0" w:rsidRPr="00E923EB" w:rsidRDefault="00225B65" w:rsidP="00E923E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D0CEBE" wp14:editId="5153B0D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31115</wp:posOffset>
                      </wp:positionV>
                      <wp:extent cx="1562100" cy="533400"/>
                      <wp:effectExtent l="0" t="0" r="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621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1079E8" w14:textId="77777777" w:rsidR="00B113A0" w:rsidRPr="001470E7" w:rsidRDefault="00B113A0" w:rsidP="00B113A0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ahoma"/>
                                          <w:sz w:val="26"/>
                                          <w:szCs w:val="26"/>
                                        </w:rPr>
                                        <m:t>δ=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ahoma"/>
                                              <w:bCs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ahoma"/>
                                              <w:sz w:val="26"/>
                                              <w:szCs w:val="26"/>
                                            </w:rPr>
                                            <m:t>d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ahoma"/>
                                              <w:sz w:val="26"/>
                                              <w:szCs w:val="26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ahoma"/>
                                          <w:sz w:val="26"/>
                                          <w:szCs w:val="26"/>
                                        </w:rPr>
                                        <m:t>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ahoma"/>
                                              <w:bCs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ahoma"/>
                                              <w:sz w:val="26"/>
                                              <w:szCs w:val="26"/>
                                            </w:rPr>
                                            <m:t>d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ahoma"/>
                                              <w:sz w:val="26"/>
                                              <w:szCs w:val="26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ahoma"/>
                                          <w:sz w:val="26"/>
                                          <w:szCs w:val="26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ahoma"/>
                                              <w:bCs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ahoma"/>
                                              <w:sz w:val="26"/>
                                              <w:szCs w:val="26"/>
                                            </w:rPr>
                                            <m:t>a.x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ahoma"/>
                                              <w:sz w:val="26"/>
                                              <w:szCs w:val="26"/>
                                            </w:rPr>
                                            <m:t>D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0CE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10.05pt;margin-top:2.45pt;width:123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" fillcolor="white [3201]" strokeweight=".5pt">
                      <v:path arrowok="t"/>
                      <v:textbox>
                        <w:txbxContent>
                          <w:p w14:paraId="741079E8" w14:textId="77777777" w:rsidR="00B113A0" w:rsidRPr="001470E7" w:rsidRDefault="00B113A0" w:rsidP="00B113A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ahoma"/>
                                    <w:sz w:val="26"/>
                                    <w:szCs w:val="26"/>
                                  </w:rPr>
                                  <m:t>δ=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Cs/>
                                        <w:sz w:val="26"/>
                                        <w:szCs w:val="26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ahoma"/>
                                        <w:sz w:val="26"/>
                                        <w:szCs w:val="26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ahoma"/>
                                        <w:sz w:val="26"/>
                                        <w:szCs w:val="26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ahoma"/>
                                    <w:sz w:val="26"/>
                                    <w:szCs w:val="26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Cs/>
                                        <w:sz w:val="26"/>
                                        <w:szCs w:val="26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ahoma"/>
                                        <w:sz w:val="26"/>
                                        <w:szCs w:val="26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ahoma"/>
                                        <w:sz w:val="26"/>
                                        <w:szCs w:val="26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ahoma"/>
                                    <w:sz w:val="26"/>
                                    <w:szCs w:val="26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Cs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ahoma"/>
                                        <w:sz w:val="26"/>
                                        <w:szCs w:val="26"/>
                                      </w:rPr>
                                      <m:t>a.x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ahoma"/>
                                        <w:sz w:val="26"/>
                                        <w:szCs w:val="26"/>
                                      </w:rPr>
                                      <m:t>D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3A0" w:rsidRPr="00E923EB">
              <w:rPr>
                <w:rFonts w:ascii="Times New Roman" w:hAnsi="Times New Roman" w:cs="Times New Roman"/>
              </w:rPr>
              <w:t xml:space="preserve">                                                trong đó: </w:t>
            </w:r>
          </w:p>
          <w:p w14:paraId="1B8EBCDC" w14:textId="7D6C1223" w:rsidR="00B113A0" w:rsidRPr="00E923EB" w:rsidRDefault="00B113A0" w:rsidP="00E923E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</w:rPr>
              <w:t xml:space="preserve">                                                a = F</w:t>
            </w:r>
            <w:r w:rsidRPr="00E923EB">
              <w:rPr>
                <w:rFonts w:ascii="Times New Roman" w:hAnsi="Times New Roman" w:cs="Times New Roman"/>
                <w:vertAlign w:val="subscript"/>
              </w:rPr>
              <w:t>1</w:t>
            </w:r>
            <w:r w:rsidRPr="00E923EB">
              <w:rPr>
                <w:rFonts w:ascii="Times New Roman" w:hAnsi="Times New Roman" w:cs="Times New Roman"/>
              </w:rPr>
              <w:t>F</w:t>
            </w:r>
            <w:r w:rsidRPr="00E923EB">
              <w:rPr>
                <w:rFonts w:ascii="Times New Roman" w:hAnsi="Times New Roman" w:cs="Times New Roman"/>
                <w:vertAlign w:val="subscript"/>
              </w:rPr>
              <w:t>2</w:t>
            </w:r>
            <w:r w:rsidRPr="00E923EB">
              <w:rPr>
                <w:rFonts w:ascii="Times New Roman" w:hAnsi="Times New Roman" w:cs="Times New Roman"/>
              </w:rPr>
              <w:t>: khoảng cách giữa hai khe Y-âng.</w:t>
            </w:r>
          </w:p>
          <w:p w14:paraId="4DF002F0" w14:textId="2EF30C7D" w:rsidR="00B113A0" w:rsidRPr="00E923EB" w:rsidRDefault="00B113A0" w:rsidP="00E923E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</w:rPr>
              <w:t xml:space="preserve">              </w:t>
            </w:r>
            <w:r w:rsidRPr="00E923EB">
              <w:rPr>
                <w:rFonts w:ascii="Times New Roman" w:hAnsi="Times New Roman" w:cs="Times New Roman"/>
              </w:rPr>
              <w:tab/>
              <w:t xml:space="preserve">                        D = IO: khoảng cách từ hai khe Y-âng đến màn hứng vân.</w:t>
            </w:r>
          </w:p>
          <w:p w14:paraId="0BAD81D0" w14:textId="57FE4758" w:rsidR="00B113A0" w:rsidRPr="00E923EB" w:rsidRDefault="00B113A0" w:rsidP="00E923EB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</w:rPr>
              <w:t xml:space="preserve">                                                x = OM: tọa độ (vị trí) của điểm M đang xét trong vùng giao thoa.</w:t>
            </w:r>
          </w:p>
          <w:p w14:paraId="1A59CD20" w14:textId="77777777" w:rsidR="00B113A0" w:rsidRPr="00E923EB" w:rsidRDefault="00B113A0" w:rsidP="00E923EB">
            <w:pPr>
              <w:spacing w:line="264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021EFFD3" w14:textId="66CD6C78" w:rsidR="00B113A0" w:rsidRPr="00E923EB" w:rsidRDefault="00E923EB" w:rsidP="00E923E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283C9F" wp14:editId="5D04EDA8">
                      <wp:simplePos x="0" y="0"/>
                      <wp:positionH relativeFrom="column">
                        <wp:posOffset>3724910</wp:posOffset>
                      </wp:positionH>
                      <wp:positionV relativeFrom="paragraph">
                        <wp:posOffset>26670</wp:posOffset>
                      </wp:positionV>
                      <wp:extent cx="1000125" cy="542925"/>
                      <wp:effectExtent l="0" t="0" r="9525" b="952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00125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0CC213" w14:textId="77777777" w:rsidR="00B113A0" w:rsidRPr="001470E7" w:rsidRDefault="00175C62" w:rsidP="00B113A0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="Tahoma"/>
                                              <w:noProof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 w:cs="Tahoma"/>
                                              <w:noProof/>
                                              <w:sz w:val="26"/>
                                              <w:szCs w:val="26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 w:cs="Tahoma"/>
                                              <w:noProof/>
                                              <w:sz w:val="26"/>
                                              <w:szCs w:val="26"/>
                                            </w:rPr>
                                            <m:t>s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 w:cs="Tahoma"/>
                                          <w:noProof/>
                                          <w:sz w:val="26"/>
                                          <w:szCs w:val="26"/>
                                        </w:rPr>
                                        <m:t>=k.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 w:cs="Tahoma"/>
                                              <w:noProof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 w:cs="Tahoma"/>
                                              <w:noProof/>
                                              <w:sz w:val="26"/>
                                              <w:szCs w:val="26"/>
                                            </w:rPr>
                                            <m:t>λ.D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 w:cs="Tahoma"/>
                                              <w:noProof/>
                                              <w:sz w:val="26"/>
                                              <w:szCs w:val="26"/>
                                            </w:rPr>
                                            <m:t>a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283C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7" type="#_x0000_t202" style="position:absolute;margin-left:293.3pt;margin-top:2.1pt;width:78.7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" fillcolor="white [3201]" strokeweight=".5pt">
                      <v:path arrowok="t"/>
                      <v:textbox>
                        <w:txbxContent>
                          <w:p w14:paraId="340CC213" w14:textId="77777777" w:rsidR="00B113A0" w:rsidRPr="001470E7" w:rsidRDefault="00175C62" w:rsidP="00B113A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ahoma"/>
                                        <w:noProof/>
                                        <w:sz w:val="26"/>
                                        <w:szCs w:val="26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="Tahoma"/>
                                        <w:noProof/>
                                        <w:sz w:val="26"/>
                                        <w:szCs w:val="26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="Tahoma"/>
                                        <w:noProof/>
                                        <w:sz w:val="26"/>
                                        <w:szCs w:val="26"/>
                                      </w:rPr>
                                      <m:t>s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ahoma"/>
                                    <w:noProof/>
                                    <w:sz w:val="26"/>
                                    <w:szCs w:val="26"/>
                                  </w:rPr>
                                  <m:t>=k.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Tahoma"/>
                                        <w:noProof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="Tahoma"/>
                                        <w:noProof/>
                                        <w:sz w:val="26"/>
                                        <w:szCs w:val="26"/>
                                      </w:rPr>
                                      <m:t>λ.D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="Tahoma"/>
                                        <w:noProof/>
                                        <w:sz w:val="26"/>
                                        <w:szCs w:val="26"/>
                                      </w:rPr>
                                      <m:t>a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23E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12967F" wp14:editId="7AF9A3CE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95885</wp:posOffset>
                      </wp:positionV>
                      <wp:extent cx="1114425" cy="323850"/>
                      <wp:effectExtent l="0" t="0" r="9525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144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AD5D9B" w14:textId="77777777" w:rsidR="00B113A0" w:rsidRPr="00F223B6" w:rsidRDefault="00175C62" w:rsidP="00B113A0"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ahoma"/>
                                              <w:noProof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ahoma"/>
                                              <w:noProof/>
                                            </w:rPr>
                                            <m:t>d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ahoma"/>
                                              <w:noProof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ahoma"/>
                                          <w:noProof/>
                                        </w:rPr>
                                        <m:t>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ahoma"/>
                                              <w:noProof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ahoma"/>
                                              <w:noProof/>
                                            </w:rPr>
                                            <m:t>d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ahoma"/>
                                              <w:noProof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ahoma"/>
                                          <w:noProof/>
                                        </w:rPr>
                                        <m:t>=k.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 w:cs="Tahoma"/>
                                          <w:noProof/>
                                        </w:rPr>
                                        <m:t>λ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2967F" id="Text Box 10" o:spid="_x0000_s1028" type="#_x0000_t202" style="position:absolute;margin-left:178pt;margin-top:7.55pt;width:87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" fillcolor="white [3201]" strokeweight=".5pt">
                      <v:path arrowok="t"/>
                      <v:textbox>
                        <w:txbxContent>
                          <w:p w14:paraId="23AD5D9B" w14:textId="77777777" w:rsidR="00B113A0" w:rsidRPr="00F223B6" w:rsidRDefault="00175C62" w:rsidP="00B113A0">
                            <m:oMathPara>
                              <m:oMathParaPr>
                                <m:jc m:val="center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noProof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ahoma"/>
                                        <w:noProof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ahoma"/>
                                        <w:noProof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ahoma"/>
                                    <w:noProof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noProof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ahoma"/>
                                        <w:noProof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ahoma"/>
                                        <w:noProof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ahoma"/>
                                    <w:noProof/>
                                  </w:rPr>
                                  <m:t>=k.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 w:cs="Tahoma"/>
                                    <w:noProof/>
                                  </w:rPr>
                                  <m:t>λ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3A0" w:rsidRPr="00E923EB">
              <w:rPr>
                <w:rFonts w:ascii="Times New Roman" w:hAnsi="Times New Roman" w:cs="Times New Roman"/>
                <w:b/>
                <w:bCs/>
                <w:u w:val="single"/>
              </w:rPr>
              <w:t>2</w:t>
            </w:r>
            <w:r w:rsidR="00B113A0" w:rsidRPr="00E923E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B113A0" w:rsidRPr="00E923EB">
              <w:rPr>
                <w:rFonts w:ascii="Times New Roman" w:hAnsi="Times New Roman" w:cs="Times New Roman"/>
                <w:b/>
                <w:bCs/>
                <w:u w:val="single"/>
              </w:rPr>
              <w:t>Vị trí vân sáng</w:t>
            </w:r>
          </w:p>
          <w:p w14:paraId="7A48E1CB" w14:textId="6126EB30" w:rsidR="00B113A0" w:rsidRPr="00E923EB" w:rsidRDefault="00B113A0" w:rsidP="00E923EB">
            <w:pPr>
              <w:spacing w:line="264" w:lineRule="auto"/>
              <w:ind w:firstLine="720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</w:rPr>
              <w:t>Tại M là một vân sáng khi:</w:t>
            </w:r>
            <w:r w:rsidRPr="00E923EB">
              <w:rPr>
                <w:rFonts w:ascii="Times New Roman" w:hAnsi="Times New Roman" w:cs="Times New Roman"/>
                <w:noProof/>
              </w:rPr>
              <w:t xml:space="preserve">                            </w:t>
            </w:r>
            <w:r w:rsidRPr="00E923EB">
              <w:rPr>
                <w:rFonts w:ascii="Times New Roman" w:eastAsiaTheme="minorEastAsia" w:hAnsi="Times New Roman" w:cs="Times New Roman"/>
                <w:noProof/>
              </w:rPr>
              <w:t xml:space="preserve">    </w:t>
            </w:r>
            <m:oMath>
              <m:r>
                <w:rPr>
                  <w:rFonts w:ascii="Cambria Math" w:eastAsiaTheme="minorEastAsia" w:hAnsi="Cambria Math" w:cs="Times New Roman"/>
                  <w:noProof/>
                </w:rPr>
                <m:t xml:space="preserve">  </m:t>
              </m:r>
              <m:box>
                <m:boxPr>
                  <m:opEmu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</w:rPr>
                  </m:ctrlPr>
                </m:boxPr>
                <m:e>
                  <m:r>
                    <w:rPr>
                      <w:rFonts w:ascii="Cambria Math" w:eastAsiaTheme="minorEastAsia" w:hAnsi="Cambria Math" w:cs="Times New Roman"/>
                      <w:noProof/>
                    </w:rPr>
                    <m:t xml:space="preserve">  </m:t>
                  </m:r>
                  <m:groupChr>
                    <m:groupChrPr>
                      <m:chr m:val="⇔"/>
                      <m:pos m:val="top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</w:rPr>
                      </m:ctrlPr>
                    </m:groupChrPr>
                    <m:e/>
                  </m:groupChr>
                </m:e>
              </m:box>
            </m:oMath>
            <w:r w:rsidRPr="00E923EB">
              <w:rPr>
                <w:rFonts w:ascii="Times New Roman" w:eastAsiaTheme="minorEastAsia" w:hAnsi="Times New Roman" w:cs="Times New Roman"/>
                <w:noProof/>
              </w:rPr>
              <w:t xml:space="preserve">   </w:t>
            </w:r>
          </w:p>
          <w:p w14:paraId="590B2607" w14:textId="77777777" w:rsidR="00B113A0" w:rsidRPr="00E923EB" w:rsidRDefault="00B113A0" w:rsidP="00E923EB">
            <w:pPr>
              <w:spacing w:line="264" w:lineRule="auto"/>
              <w:ind w:left="720" w:firstLine="720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</w:rPr>
              <w:t xml:space="preserve">k = 0: vân sáng trung tâm. </w:t>
            </w:r>
          </w:p>
          <w:p w14:paraId="1BBEC013" w14:textId="77777777" w:rsidR="00B113A0" w:rsidRPr="00E923EB" w:rsidRDefault="00B113A0" w:rsidP="00E923EB">
            <w:pPr>
              <w:spacing w:line="264" w:lineRule="auto"/>
              <w:ind w:left="1440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</w:rPr>
              <w:t>k = 1: vân sáng bậc 1.</w:t>
            </w:r>
          </w:p>
          <w:p w14:paraId="7FDB5118" w14:textId="77777777" w:rsidR="00B113A0" w:rsidRPr="00E923EB" w:rsidRDefault="00B113A0" w:rsidP="00E923EB">
            <w:pPr>
              <w:spacing w:line="264" w:lineRule="auto"/>
              <w:ind w:left="720" w:firstLine="720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</w:rPr>
              <w:t>k = n: vân sáng bậc n.</w:t>
            </w:r>
          </w:p>
          <w:p w14:paraId="1BC30EC4" w14:textId="77777777" w:rsidR="00B113A0" w:rsidRPr="00E923EB" w:rsidRDefault="00B113A0" w:rsidP="00E923EB">
            <w:pPr>
              <w:spacing w:line="264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51A3139" w14:textId="22AE1288" w:rsidR="00B113A0" w:rsidRPr="00E923EB" w:rsidRDefault="00225B65" w:rsidP="00E923E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87DBD5" wp14:editId="79934AEB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78105</wp:posOffset>
                      </wp:positionV>
                      <wp:extent cx="1209675" cy="542925"/>
                      <wp:effectExtent l="0" t="0" r="9525" b="952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096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2AF3CF" w14:textId="77777777" w:rsidR="00B113A0" w:rsidRPr="00B113A0" w:rsidRDefault="00175C62" w:rsidP="00B113A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="Tahoma"/>
                                              <w:noProof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 w:cs="Tahoma"/>
                                              <w:noProof/>
                                              <w:sz w:val="22"/>
                                              <w:szCs w:val="22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 w:cs="Tahoma"/>
                                              <w:noProof/>
                                              <w:sz w:val="22"/>
                                              <w:szCs w:val="22"/>
                                            </w:rPr>
                                            <m:t>t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 w:cs="Tahoma"/>
                                          <w:noProof/>
                                          <w:sz w:val="22"/>
                                          <w:szCs w:val="22"/>
                                        </w:rPr>
                                        <m:t>=(k+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 w:cs="Tahoma"/>
                                              <w:noProof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 w:cs="Tahoma"/>
                                              <w:noProof/>
                                              <w:sz w:val="22"/>
                                              <w:szCs w:val="22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 w:cs="Tahoma"/>
                                              <w:noProof/>
                                              <w:sz w:val="22"/>
                                              <w:szCs w:val="22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 w:cs="Tahoma"/>
                                          <w:noProof/>
                                          <w:sz w:val="22"/>
                                          <w:szCs w:val="22"/>
                                        </w:rPr>
                                        <m:t>).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 w:cs="Tahoma"/>
                                              <w:noProof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 w:cs="Tahoma"/>
                                              <w:noProof/>
                                              <w:sz w:val="22"/>
                                              <w:szCs w:val="22"/>
                                            </w:rPr>
                                            <m:t>λ.D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 w:cs="Tahoma"/>
                                              <w:noProof/>
                                              <w:sz w:val="22"/>
                                              <w:szCs w:val="22"/>
                                            </w:rPr>
                                            <m:t>a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7DBD5" id="Text Box 9" o:spid="_x0000_s1029" type="#_x0000_t202" style="position:absolute;margin-left:304.05pt;margin-top:6.15pt;width:95.2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" fillcolor="white [3201]" strokeweight=".5pt">
                      <v:path arrowok="t"/>
                      <v:textbox>
                        <w:txbxContent>
                          <w:p w14:paraId="422AF3CF" w14:textId="77777777" w:rsidR="00B113A0" w:rsidRPr="00B113A0" w:rsidRDefault="00B113A0" w:rsidP="00B113A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ahoma"/>
                                        <w:noProof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="Tahoma"/>
                                        <w:noProof/>
                                        <w:sz w:val="22"/>
                                        <w:szCs w:val="22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="Tahoma"/>
                                        <w:noProof/>
                                        <w:sz w:val="22"/>
                                        <w:szCs w:val="22"/>
                                      </w:rPr>
                                      <m:t>t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ahoma"/>
                                    <w:noProof/>
                                    <w:sz w:val="22"/>
                                    <w:szCs w:val="22"/>
                                  </w:rPr>
                                  <m:t>=(k+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Tahoma"/>
                                        <w:noProof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="Tahoma"/>
                                        <w:noProof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="Tahoma"/>
                                        <w:noProof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ahoma"/>
                                    <w:noProof/>
                                    <w:sz w:val="22"/>
                                    <w:szCs w:val="22"/>
                                  </w:rPr>
                                  <m:t>).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Tahoma"/>
                                        <w:noProof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="Tahoma"/>
                                        <w:noProof/>
                                        <w:sz w:val="22"/>
                                        <w:szCs w:val="22"/>
                                      </w:rPr>
                                      <m:t>λ.D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="Tahoma"/>
                                        <w:noProof/>
                                        <w:sz w:val="22"/>
                                        <w:szCs w:val="22"/>
                                      </w:rPr>
                                      <m:t>a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23E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898E79" wp14:editId="167E3563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98425</wp:posOffset>
                      </wp:positionV>
                      <wp:extent cx="1458595" cy="485775"/>
                      <wp:effectExtent l="0" t="0" r="8255" b="952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5859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1CEB7B" w14:textId="77777777" w:rsidR="00B113A0" w:rsidRPr="00B113A0" w:rsidRDefault="00175C62" w:rsidP="00B113A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ahoma"/>
                                              <w:noProof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ahoma"/>
                                              <w:noProof/>
                                              <w:sz w:val="22"/>
                                              <w:szCs w:val="22"/>
                                            </w:rPr>
                                            <m:t>d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ahoma"/>
                                              <w:noProof/>
                                              <w:sz w:val="22"/>
                                              <w:szCs w:val="22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ahoma"/>
                                          <w:noProof/>
                                          <w:sz w:val="22"/>
                                          <w:szCs w:val="22"/>
                                        </w:rPr>
                                        <m:t>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ahoma"/>
                                              <w:noProof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ahoma"/>
                                              <w:noProof/>
                                              <w:sz w:val="22"/>
                                              <w:szCs w:val="22"/>
                                            </w:rPr>
                                            <m:t>d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ahoma"/>
                                              <w:noProof/>
                                              <w:sz w:val="22"/>
                                              <w:szCs w:val="22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ahoma"/>
                                          <w:noProof/>
                                          <w:sz w:val="22"/>
                                          <w:szCs w:val="22"/>
                                        </w:rPr>
                                        <m:t>=(k+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ahoma"/>
                                              <w:noProof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Tahoma"/>
                                              <w:noProof/>
                                              <w:sz w:val="22"/>
                                              <w:szCs w:val="22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Tahoma"/>
                                              <w:noProof/>
                                              <w:sz w:val="22"/>
                                              <w:szCs w:val="22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 w:cs="Tahoma"/>
                                          <w:noProof/>
                                          <w:sz w:val="22"/>
                                          <w:szCs w:val="22"/>
                                        </w:rPr>
                                        <m:t>)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ahoma"/>
                                          <w:noProof/>
                                          <w:sz w:val="22"/>
                                          <w:szCs w:val="22"/>
                                        </w:rPr>
                                        <m:t>.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 w:cs="Tahoma"/>
                                          <w:noProof/>
                                          <w:sz w:val="22"/>
                                          <w:szCs w:val="22"/>
                                        </w:rPr>
                                        <m:t>λ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98E79" id="Text Box 8" o:spid="_x0000_s1030" type="#_x0000_t202" style="position:absolute;margin-left:163.4pt;margin-top:7.75pt;width:114.8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" fillcolor="white [3201]" strokeweight=".5pt">
                      <v:path arrowok="t"/>
                      <v:textbox>
                        <w:txbxContent>
                          <w:p w14:paraId="4B1CEB7B" w14:textId="77777777" w:rsidR="00B113A0" w:rsidRPr="00B113A0" w:rsidRDefault="00B113A0" w:rsidP="00B113A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noProof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ahoma"/>
                                        <w:noProof/>
                                        <w:sz w:val="22"/>
                                        <w:szCs w:val="22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ahoma"/>
                                        <w:noProof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ahoma"/>
                                    <w:noProof/>
                                    <w:sz w:val="22"/>
                                    <w:szCs w:val="22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noProof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ahoma"/>
                                        <w:noProof/>
                                        <w:sz w:val="22"/>
                                        <w:szCs w:val="22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ahoma"/>
                                        <w:noProof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ahoma"/>
                                    <w:noProof/>
                                    <w:sz w:val="22"/>
                                    <w:szCs w:val="22"/>
                                  </w:rPr>
                                  <m:t>=(k+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noProof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ahoma"/>
                                        <w:noProof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ahoma"/>
                                        <w:noProof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Tahoma"/>
                                    <w:noProof/>
                                    <w:sz w:val="22"/>
                                    <w:szCs w:val="22"/>
                                  </w:rPr>
                                  <m:t>)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ahoma"/>
                                    <w:noProof/>
                                    <w:sz w:val="22"/>
                                    <w:szCs w:val="22"/>
                                  </w:rPr>
                                  <m:t>.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 w:cs="Tahoma"/>
                                    <w:noProof/>
                                    <w:sz w:val="22"/>
                                    <w:szCs w:val="22"/>
                                  </w:rPr>
                                  <m:t>λ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3A0" w:rsidRPr="00E923EB">
              <w:rPr>
                <w:rFonts w:ascii="Times New Roman" w:hAnsi="Times New Roman" w:cs="Times New Roman"/>
                <w:b/>
                <w:bCs/>
                <w:u w:val="single"/>
              </w:rPr>
              <w:t>3</w:t>
            </w:r>
            <w:r w:rsidR="00B113A0" w:rsidRPr="00E923E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B113A0" w:rsidRPr="00E923EB">
              <w:rPr>
                <w:rFonts w:ascii="Times New Roman" w:hAnsi="Times New Roman" w:cs="Times New Roman"/>
                <w:b/>
                <w:bCs/>
                <w:u w:val="single"/>
              </w:rPr>
              <w:t>Vị trí vân tối</w:t>
            </w:r>
          </w:p>
          <w:p w14:paraId="78DF1E23" w14:textId="582A3C96" w:rsidR="00B113A0" w:rsidRPr="00E923EB" w:rsidRDefault="00B113A0" w:rsidP="00E923EB">
            <w:pPr>
              <w:spacing w:line="264" w:lineRule="auto"/>
              <w:ind w:firstLine="720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</w:rPr>
              <w:t xml:space="preserve">Tại M là một vân tối khi:                                         </w:t>
            </w:r>
            <w:r w:rsidRPr="00E923EB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box>
                <m:boxPr>
                  <m:opEmu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</w:rPr>
                  </m:ctrlPr>
                </m:boxPr>
                <m:e>
                  <m:r>
                    <w:rPr>
                      <w:rFonts w:ascii="Cambria Math" w:eastAsiaTheme="minorEastAsia" w:hAnsi="Cambria Math" w:cs="Times New Roman"/>
                      <w:noProof/>
                    </w:rPr>
                    <m:t xml:space="preserve"> </m:t>
                  </m:r>
                  <m:groupChr>
                    <m:groupChrPr>
                      <m:chr m:val="⇔"/>
                      <m:pos m:val="top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</w:rPr>
                      </m:ctrlPr>
                    </m:groupChrPr>
                    <m:e/>
                  </m:groupChr>
                </m:e>
              </m:box>
            </m:oMath>
            <w:r w:rsidRPr="00E923EB">
              <w:rPr>
                <w:rFonts w:ascii="Times New Roman" w:eastAsiaTheme="minorEastAsia" w:hAnsi="Times New Roman" w:cs="Times New Roman"/>
              </w:rPr>
              <w:t xml:space="preserve">   </w:t>
            </w:r>
          </w:p>
          <w:p w14:paraId="22941B07" w14:textId="77777777" w:rsidR="00B113A0" w:rsidRPr="00E923EB" w:rsidRDefault="00B113A0" w:rsidP="00E923EB">
            <w:pPr>
              <w:spacing w:line="264" w:lineRule="auto"/>
              <w:ind w:left="720" w:firstLine="414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</w:rPr>
              <w:t xml:space="preserve">k = 0: vân tối thứ 1. </w:t>
            </w:r>
          </w:p>
          <w:p w14:paraId="26DDAE31" w14:textId="77777777" w:rsidR="00B113A0" w:rsidRPr="00E923EB" w:rsidRDefault="00B113A0" w:rsidP="00E923EB">
            <w:pPr>
              <w:spacing w:line="264" w:lineRule="auto"/>
              <w:ind w:left="720" w:firstLine="414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</w:rPr>
              <w:t>k = 1: vân tối thứ 2.</w:t>
            </w:r>
          </w:p>
          <w:p w14:paraId="21704EB1" w14:textId="77777777" w:rsidR="00B113A0" w:rsidRPr="00E923EB" w:rsidRDefault="00B113A0" w:rsidP="00E923EB">
            <w:pPr>
              <w:spacing w:line="264" w:lineRule="auto"/>
              <w:ind w:left="720" w:firstLine="414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</w:rPr>
              <w:t>k = n: vân tối thứ n+1.</w:t>
            </w:r>
          </w:p>
          <w:p w14:paraId="6C879B50" w14:textId="77777777" w:rsidR="00B113A0" w:rsidRPr="00E923EB" w:rsidRDefault="00B113A0" w:rsidP="00E923EB">
            <w:pPr>
              <w:spacing w:line="264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95E430D" w14:textId="77777777" w:rsidR="00B113A0" w:rsidRPr="00E923EB" w:rsidRDefault="00B113A0" w:rsidP="00E923E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>4</w:t>
            </w:r>
            <w:r w:rsidRPr="00E923E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>Khoảng vân</w:t>
            </w:r>
          </w:p>
          <w:p w14:paraId="203F0E49" w14:textId="77777777" w:rsidR="00B113A0" w:rsidRPr="00E923EB" w:rsidRDefault="00B113A0" w:rsidP="00E923EB">
            <w:pPr>
              <w:spacing w:line="264" w:lineRule="auto"/>
              <w:ind w:firstLine="720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>a</w:t>
            </w:r>
            <w:r w:rsidRPr="00E923E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>Định nghĩa</w:t>
            </w:r>
            <w:r w:rsidRPr="00E923EB">
              <w:rPr>
                <w:rFonts w:ascii="Times New Roman" w:hAnsi="Times New Roman" w:cs="Times New Roman"/>
                <w:b/>
              </w:rPr>
              <w:t>:</w:t>
            </w:r>
            <w:r w:rsidRPr="00E923EB">
              <w:rPr>
                <w:rFonts w:ascii="Times New Roman" w:hAnsi="Times New Roman" w:cs="Times New Roman"/>
              </w:rPr>
              <w:t xml:space="preserve"> khoảng vân i là khoảng cách giữa hai vân sáng hoặc hai vân tối liên tiếp nhau.</w:t>
            </w:r>
          </w:p>
          <w:p w14:paraId="2E13C1B7" w14:textId="4945DD07" w:rsidR="00B113A0" w:rsidRPr="00E923EB" w:rsidRDefault="00225B65" w:rsidP="00E923EB">
            <w:pPr>
              <w:spacing w:line="264" w:lineRule="auto"/>
              <w:ind w:firstLine="720"/>
              <w:rPr>
                <w:rFonts w:ascii="Times New Roman" w:hAnsi="Times New Roman" w:cs="Times New Roman"/>
                <w:b/>
              </w:rPr>
            </w:pPr>
            <w:r w:rsidRPr="00E923E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34F9A" wp14:editId="4B9FB740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145415</wp:posOffset>
                      </wp:positionV>
                      <wp:extent cx="838200" cy="542925"/>
                      <wp:effectExtent l="0" t="0" r="0" b="952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38200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633D5D" w14:textId="77777777" w:rsidR="00B113A0" w:rsidRPr="00F223B6" w:rsidRDefault="00B113A0" w:rsidP="00B113A0"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ahoma"/>
                                          <w:sz w:val="28"/>
                                          <w:szCs w:val="28"/>
                                        </w:rPr>
                                        <m:t>i=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ahoma"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ahoma"/>
                                              <w:sz w:val="28"/>
                                              <w:szCs w:val="28"/>
                                            </w:rPr>
                                            <m:t>λ.D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ahoma"/>
                                              <w:sz w:val="28"/>
                                              <w:szCs w:val="28"/>
                                            </w:rPr>
                                            <m:t>a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34F9A" id="Text Box 7" o:spid="_x0000_s1031" type="#_x0000_t202" style="position:absolute;left:0;text-align:left;margin-left:128.05pt;margin-top:11.45pt;width:66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" fillcolor="white [3201]" strokeweight=".5pt">
                      <v:path arrowok="t"/>
                      <v:textbox>
                        <w:txbxContent>
                          <w:p w14:paraId="73633D5D" w14:textId="77777777" w:rsidR="00B113A0" w:rsidRPr="00F223B6" w:rsidRDefault="00B113A0" w:rsidP="00B113A0"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ahoma"/>
                                    <w:sz w:val="28"/>
                                    <w:szCs w:val="28"/>
                                  </w:rPr>
                                  <m:t>i=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Cs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ahoma"/>
                                        <w:sz w:val="28"/>
                                        <w:szCs w:val="28"/>
                                      </w:rPr>
                                      <m:t>λ.D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ahoma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3A0" w:rsidRPr="00E923EB">
              <w:rPr>
                <w:rFonts w:ascii="Times New Roman" w:hAnsi="Times New Roman" w:cs="Times New Roman"/>
                <w:b/>
                <w:bCs/>
                <w:u w:val="single"/>
              </w:rPr>
              <w:t>b</w:t>
            </w:r>
            <w:r w:rsidR="00B113A0" w:rsidRPr="00E923E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B113A0" w:rsidRPr="00E923EB">
              <w:rPr>
                <w:rFonts w:ascii="Times New Roman" w:hAnsi="Times New Roman" w:cs="Times New Roman"/>
                <w:b/>
                <w:bCs/>
                <w:u w:val="single"/>
              </w:rPr>
              <w:t>Công thức</w:t>
            </w:r>
            <w:r w:rsidR="00B113A0" w:rsidRPr="00E923EB">
              <w:rPr>
                <w:rFonts w:ascii="Times New Roman" w:hAnsi="Times New Roman" w:cs="Times New Roman"/>
                <w:b/>
                <w:bCs/>
              </w:rPr>
              <w:t xml:space="preserve">:         </w:t>
            </w:r>
          </w:p>
          <w:p w14:paraId="46FB4FFD" w14:textId="77777777" w:rsidR="00B113A0" w:rsidRPr="00E923EB" w:rsidRDefault="00B113A0" w:rsidP="00E923EB">
            <w:pPr>
              <w:spacing w:line="264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23873D4" w14:textId="77777777" w:rsidR="00B113A0" w:rsidRPr="00E923EB" w:rsidRDefault="00B113A0" w:rsidP="00E923EB">
            <w:pPr>
              <w:spacing w:line="264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AC05A77" w14:textId="77777777" w:rsidR="00B113A0" w:rsidRPr="00E923EB" w:rsidRDefault="00B113A0" w:rsidP="00E923EB">
            <w:pPr>
              <w:spacing w:line="264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005B67E4" w14:textId="77777777" w:rsidR="00B113A0" w:rsidRPr="00E923EB" w:rsidRDefault="00B113A0" w:rsidP="00E923EB">
            <w:pPr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>IV</w:t>
            </w:r>
            <w:r w:rsidRPr="00E923EB">
              <w:rPr>
                <w:rFonts w:ascii="Times New Roman" w:hAnsi="Times New Roman" w:cs="Times New Roman"/>
                <w:u w:val="single"/>
              </w:rPr>
              <w:t>.</w:t>
            </w: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 xml:space="preserve"> Ứng dụng của hiện tượng giao thoa ánh sáng</w:t>
            </w:r>
            <w:r w:rsidRPr="00E923EB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DAD5571" w14:textId="77777777" w:rsidR="00B113A0" w:rsidRPr="00E923EB" w:rsidRDefault="00B113A0" w:rsidP="00E923EB">
            <w:pPr>
              <w:spacing w:line="264" w:lineRule="auto"/>
              <w:ind w:firstLine="720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  <w:bCs/>
              </w:rPr>
              <w:t xml:space="preserve">Hiện tượng giao thoa ánh sáng được ứng dụng để đo bước sóng ánh sáng. </w:t>
            </w:r>
          </w:p>
          <w:p w14:paraId="0DB3B210" w14:textId="77777777" w:rsidR="00B113A0" w:rsidRPr="00E923EB" w:rsidRDefault="00B113A0" w:rsidP="00E923EB">
            <w:pPr>
              <w:spacing w:line="264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41C2C1CA" w14:textId="77777777" w:rsidR="00B113A0" w:rsidRPr="00E923EB" w:rsidRDefault="00B113A0" w:rsidP="00E923EB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>V</w:t>
            </w:r>
            <w:r w:rsidRPr="00E923EB">
              <w:rPr>
                <w:rFonts w:ascii="Times New Roman" w:hAnsi="Times New Roman" w:cs="Times New Roman"/>
                <w:u w:val="single"/>
              </w:rPr>
              <w:t>.</w:t>
            </w:r>
            <w:r w:rsidRPr="00E923EB">
              <w:rPr>
                <w:rFonts w:ascii="Times New Roman" w:hAnsi="Times New Roman" w:cs="Times New Roman"/>
                <w:b/>
                <w:bCs/>
                <w:u w:val="single"/>
              </w:rPr>
              <w:t xml:space="preserve"> Bước sóng ánh sáng và màu sắc</w:t>
            </w:r>
            <w:r w:rsidRPr="00E923EB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7914224" w14:textId="77777777" w:rsidR="00B113A0" w:rsidRPr="00E923EB" w:rsidRDefault="00B113A0" w:rsidP="00E923EB">
            <w:pPr>
              <w:numPr>
                <w:ilvl w:val="0"/>
                <w:numId w:val="13"/>
              </w:num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</w:rPr>
              <w:t xml:space="preserve">Các ánh sáng nhìn thấy được (ánh sáng khả kiến) có bước sóng trong khoảng từ 380 nm đến 760 nm (0,38 </w:t>
            </w:r>
            <w:r w:rsidRPr="00E923EB">
              <w:rPr>
                <w:rFonts w:ascii="Times New Roman" w:hAnsi="Times New Roman" w:cs="Times New Roman"/>
                <w:lang w:val="el-GR"/>
              </w:rPr>
              <w:t>μ</w:t>
            </w:r>
            <w:r w:rsidRPr="00E923EB">
              <w:rPr>
                <w:rFonts w:ascii="Times New Roman" w:hAnsi="Times New Roman" w:cs="Times New Roman"/>
              </w:rPr>
              <w:t xml:space="preserve">m đến 0,76 </w:t>
            </w:r>
            <w:r w:rsidRPr="00E923EB">
              <w:rPr>
                <w:rFonts w:ascii="Times New Roman" w:hAnsi="Times New Roman" w:cs="Times New Roman"/>
                <w:lang w:val="el-GR"/>
              </w:rPr>
              <w:t>μ</w:t>
            </w:r>
            <w:r w:rsidRPr="00E923EB">
              <w:rPr>
                <w:rFonts w:ascii="Times New Roman" w:hAnsi="Times New Roman" w:cs="Times New Roman"/>
              </w:rPr>
              <w:t>m)</w:t>
            </w:r>
          </w:p>
          <w:p w14:paraId="4AA33E29" w14:textId="77777777" w:rsidR="00B113A0" w:rsidRPr="00E923EB" w:rsidRDefault="00B113A0" w:rsidP="00E923EB">
            <w:pPr>
              <w:spacing w:line="264" w:lineRule="auto"/>
              <w:ind w:left="3600" w:firstLine="720"/>
              <w:jc w:val="both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  <w:lang w:val="el-GR"/>
              </w:rPr>
              <w:t>λ</w:t>
            </w:r>
            <w:r w:rsidRPr="00E923EB">
              <w:rPr>
                <w:rFonts w:ascii="Times New Roman" w:hAnsi="Times New Roman" w:cs="Times New Roman"/>
                <w:b/>
                <w:bCs/>
                <w:vertAlign w:val="subscript"/>
              </w:rPr>
              <w:t>Đ</w:t>
            </w:r>
            <w:r w:rsidRPr="00E923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923EB">
              <w:rPr>
                <w:rFonts w:ascii="Times New Roman" w:hAnsi="Times New Roman" w:cs="Times New Roman"/>
              </w:rPr>
              <w:t xml:space="preserve">= 760 nm = 0,76 </w:t>
            </w:r>
            <w:r w:rsidRPr="00E923EB">
              <w:rPr>
                <w:rFonts w:ascii="Times New Roman" w:hAnsi="Times New Roman" w:cs="Times New Roman"/>
                <w:lang w:val="el-GR"/>
              </w:rPr>
              <w:t>μ</w:t>
            </w:r>
            <w:r w:rsidRPr="00E923EB">
              <w:rPr>
                <w:rFonts w:ascii="Times New Roman" w:hAnsi="Times New Roman" w:cs="Times New Roman"/>
              </w:rPr>
              <w:t>m</w:t>
            </w:r>
          </w:p>
          <w:p w14:paraId="739497FD" w14:textId="77777777" w:rsidR="00B113A0" w:rsidRPr="00E923EB" w:rsidRDefault="00B113A0" w:rsidP="00E923EB">
            <w:pPr>
              <w:spacing w:line="264" w:lineRule="auto"/>
              <w:ind w:left="3600" w:firstLine="720"/>
              <w:jc w:val="both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  <w:lang w:val="el-GR"/>
              </w:rPr>
              <w:t>λ</w:t>
            </w:r>
            <w:r w:rsidRPr="00E923EB">
              <w:rPr>
                <w:rFonts w:ascii="Times New Roman" w:hAnsi="Times New Roman" w:cs="Times New Roman"/>
                <w:b/>
                <w:bCs/>
                <w:vertAlign w:val="subscript"/>
              </w:rPr>
              <w:t>T</w:t>
            </w:r>
            <w:r w:rsidRPr="00E923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923EB">
              <w:rPr>
                <w:rFonts w:ascii="Times New Roman" w:hAnsi="Times New Roman" w:cs="Times New Roman"/>
              </w:rPr>
              <w:t xml:space="preserve">= 380 nm = 0,38 </w:t>
            </w:r>
            <w:r w:rsidRPr="00E923EB">
              <w:rPr>
                <w:rFonts w:ascii="Times New Roman" w:hAnsi="Times New Roman" w:cs="Times New Roman"/>
                <w:lang w:val="el-GR"/>
              </w:rPr>
              <w:t>μ</w:t>
            </w:r>
            <w:r w:rsidRPr="00E923EB">
              <w:rPr>
                <w:rFonts w:ascii="Times New Roman" w:hAnsi="Times New Roman" w:cs="Times New Roman"/>
              </w:rPr>
              <w:t>m</w:t>
            </w:r>
          </w:p>
          <w:p w14:paraId="2697B0BC" w14:textId="77777777" w:rsidR="00B113A0" w:rsidRPr="00E923EB" w:rsidRDefault="00B113A0" w:rsidP="00E923EB">
            <w:pPr>
              <w:numPr>
                <w:ilvl w:val="0"/>
                <w:numId w:val="13"/>
              </w:num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923EB">
              <w:rPr>
                <w:rFonts w:ascii="Times New Roman" w:hAnsi="Times New Roman" w:cs="Times New Roman"/>
              </w:rPr>
              <w:t xml:space="preserve">Ánh sáng trắng của Mặt Trời là hỗn hợp của vô số ánh sáng đơn sắc có bước sóng biến thiên liên tục từ 0 </w:t>
            </w:r>
            <w:r w:rsidRPr="00E923EB">
              <w:rPr>
                <w:rFonts w:ascii="Times New Roman" w:hAnsi="Times New Roman" w:cs="Times New Roman"/>
              </w:rPr>
              <w:sym w:font="Wingdings" w:char="F0E0"/>
            </w:r>
            <w:r w:rsidRPr="00E923EB">
              <w:rPr>
                <w:rFonts w:ascii="Times New Roman" w:hAnsi="Times New Roman" w:cs="Times New Roman"/>
              </w:rPr>
              <w:t xml:space="preserve"> ∞ nhưng chỉ có các bức xạ có bước sóng trong khoảng 380 nm đến 760 nm là giúp được cho mắt nhìn mọi vật và phân biệt màu sắc.</w:t>
            </w:r>
          </w:p>
          <w:p w14:paraId="2463DE76" w14:textId="77777777" w:rsidR="00B113A0" w:rsidRPr="00B113A0" w:rsidRDefault="00B113A0" w:rsidP="00B113A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r w:rsidRPr="00B113A0">
              <w:rPr>
                <w:rFonts w:ascii="Times New Roman" w:hAnsi="Times New Roman" w:cs="Times New Roman"/>
              </w:rPr>
              <w:t>*******</w:t>
            </w:r>
          </w:p>
          <w:p w14:paraId="05BA5793" w14:textId="77777777" w:rsidR="00B113A0" w:rsidRDefault="00B113A0" w:rsidP="00FF7E30">
            <w:pPr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  <w:tr w:rsidR="00B113A0" w14:paraId="7CCBE1BE" w14:textId="77777777" w:rsidTr="00FF7E30">
        <w:trPr>
          <w:trHeight w:val="1610"/>
        </w:trPr>
        <w:tc>
          <w:tcPr>
            <w:tcW w:w="2547" w:type="dxa"/>
          </w:tcPr>
          <w:p w14:paraId="16D7E299" w14:textId="77777777" w:rsidR="00B113A0" w:rsidRDefault="00B113A0" w:rsidP="00FF7E30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731CBDFA" w14:textId="77777777" w:rsidR="00B113A0" w:rsidRPr="009220DE" w:rsidRDefault="00B113A0" w:rsidP="00FF7E30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F2EFA">
              <w:rPr>
                <w:rFonts w:ascii="Times New Roman" w:hAnsi="Times New Roman" w:cs="Times New Roman"/>
                <w:b/>
                <w:bCs/>
                <w:u w:val="single"/>
              </w:rPr>
              <w:t>Hoạt động 2</w:t>
            </w:r>
            <w:r w:rsidRPr="00EF2EFA">
              <w:rPr>
                <w:rFonts w:ascii="Times New Roman" w:hAnsi="Times New Roman" w:cs="Times New Roman"/>
                <w:bCs/>
              </w:rPr>
              <w:t xml:space="preserve">: </w:t>
            </w:r>
            <w:r w:rsidRPr="00EF2EFA">
              <w:rPr>
                <w:rFonts w:ascii="Times New Roman" w:hAnsi="Times New Roman" w:cs="Times New Roman"/>
                <w:b/>
                <w:bCs/>
              </w:rPr>
              <w:t>Kiểm tra, đánh giá quá trình tự học.</w:t>
            </w:r>
          </w:p>
        </w:tc>
        <w:tc>
          <w:tcPr>
            <w:tcW w:w="8221" w:type="dxa"/>
          </w:tcPr>
          <w:p w14:paraId="30B11B14" w14:textId="77777777" w:rsidR="00B113A0" w:rsidRDefault="00B113A0" w:rsidP="00FF7E30">
            <w:pPr>
              <w:jc w:val="both"/>
              <w:rPr>
                <w:b/>
                <w:sz w:val="22"/>
                <w:szCs w:val="22"/>
                <w:u w:val="single"/>
              </w:rPr>
            </w:pPr>
          </w:p>
          <w:p w14:paraId="1568A077" w14:textId="77777777" w:rsidR="00B113A0" w:rsidRPr="001047B3" w:rsidRDefault="00B113A0" w:rsidP="00FF7E3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047B3">
              <w:rPr>
                <w:rFonts w:ascii="Times New Roman" w:hAnsi="Times New Roman" w:cs="Times New Roman"/>
                <w:b/>
                <w:u w:val="single"/>
              </w:rPr>
              <w:t>CÂU HỎI TRẮC NGHIỆM VẬN DỤNG</w:t>
            </w:r>
          </w:p>
          <w:p w14:paraId="69E0B2AB" w14:textId="77777777" w:rsidR="00B113A0" w:rsidRDefault="00B113A0" w:rsidP="00FF7E3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4FB3A906" w14:textId="76C85A3E" w:rsidR="006D4369" w:rsidRPr="006D4369" w:rsidRDefault="006D4369" w:rsidP="006D4369">
            <w:pPr>
              <w:ind w:right="-196"/>
              <w:jc w:val="both"/>
              <w:rPr>
                <w:rFonts w:ascii="Times New Roman" w:hAnsi="Times New Roman" w:cs="Times New Roman"/>
                <w:lang w:val="es-ES"/>
              </w:rPr>
            </w:pPr>
            <w:r w:rsidRPr="006D4369">
              <w:rPr>
                <w:rFonts w:ascii="Times New Roman" w:hAnsi="Times New Roman" w:cs="Times New Roman"/>
                <w:b/>
                <w:u w:val="single"/>
                <w:lang w:val="es-ES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u w:val="single"/>
                <w:lang w:val="es-ES"/>
              </w:rPr>
              <w:t>1</w:t>
            </w:r>
            <w:r w:rsidRPr="006D4369">
              <w:rPr>
                <w:rFonts w:ascii="Times New Roman" w:hAnsi="Times New Roman" w:cs="Times New Roman"/>
                <w:b/>
                <w:lang w:val="es-ES"/>
              </w:rPr>
              <w:t>:</w:t>
            </w:r>
            <w:r w:rsidRPr="006D4369">
              <w:rPr>
                <w:rFonts w:ascii="Times New Roman" w:hAnsi="Times New Roman" w:cs="Times New Roman"/>
                <w:lang w:val="es-ES"/>
              </w:rPr>
              <w:t xml:space="preserve"> Hiện tượng giao thoa ánh sáng là</w:t>
            </w:r>
          </w:p>
          <w:p w14:paraId="3A682F0F" w14:textId="77777777" w:rsidR="006D4369" w:rsidRPr="006D4369" w:rsidRDefault="006D4369" w:rsidP="006D4369">
            <w:pPr>
              <w:ind w:right="-196"/>
              <w:jc w:val="both"/>
              <w:rPr>
                <w:rFonts w:ascii="Times New Roman" w:hAnsi="Times New Roman" w:cs="Times New Roman"/>
                <w:lang w:val="es-ES"/>
              </w:rPr>
            </w:pPr>
            <w:r w:rsidRPr="006D4369">
              <w:rPr>
                <w:rFonts w:ascii="Times New Roman" w:hAnsi="Times New Roman" w:cs="Times New Roman"/>
                <w:lang w:val="es-ES"/>
              </w:rPr>
              <w:t>A. sự khúc xạ của ánh sáng đơn sắc khi truyền qua hai môi trường trong suốt có chiết suất khác nhau.</w:t>
            </w:r>
          </w:p>
          <w:p w14:paraId="49E23129" w14:textId="77777777" w:rsidR="006D4369" w:rsidRPr="006D4369" w:rsidRDefault="006D4369" w:rsidP="006D4369">
            <w:pPr>
              <w:ind w:right="-196"/>
              <w:jc w:val="both"/>
              <w:rPr>
                <w:rFonts w:ascii="Times New Roman" w:hAnsi="Times New Roman" w:cs="Times New Roman"/>
                <w:lang w:val="es-ES"/>
              </w:rPr>
            </w:pPr>
            <w:r w:rsidRPr="006D4369">
              <w:rPr>
                <w:rFonts w:ascii="Times New Roman" w:hAnsi="Times New Roman" w:cs="Times New Roman"/>
                <w:lang w:val="es-ES"/>
              </w:rPr>
              <w:lastRenderedPageBreak/>
              <w:t>B. sự tổng hợp của nhiều ánh sáng đơn sắc khác nhau có màu biến thiên liên tục từ đỏ đến tím.</w:t>
            </w:r>
          </w:p>
          <w:p w14:paraId="0584BC27" w14:textId="77777777" w:rsidR="006D4369" w:rsidRPr="006D4369" w:rsidRDefault="006D4369" w:rsidP="006D4369">
            <w:pPr>
              <w:keepNext/>
              <w:jc w:val="both"/>
              <w:rPr>
                <w:rFonts w:ascii="Times New Roman" w:hAnsi="Times New Roman" w:cs="Times New Roman"/>
                <w:lang w:val="es-ES"/>
              </w:rPr>
            </w:pPr>
            <w:r w:rsidRPr="006D4369">
              <w:rPr>
                <w:rFonts w:ascii="Times New Roman" w:hAnsi="Times New Roman" w:cs="Times New Roman"/>
                <w:lang w:val="es-ES"/>
              </w:rPr>
              <w:t>C. sự tổng hợp của hai sóng ánh sáng kết hợp tạo ra những vạch sáng và vạch tối xen kẽ nhau.</w:t>
            </w:r>
          </w:p>
          <w:p w14:paraId="5032D7DE" w14:textId="77777777" w:rsidR="006D4369" w:rsidRPr="006D4369" w:rsidRDefault="006D4369" w:rsidP="006D4369">
            <w:pPr>
              <w:keepNext/>
              <w:jc w:val="both"/>
              <w:rPr>
                <w:rFonts w:ascii="Times New Roman" w:hAnsi="Times New Roman" w:cs="Times New Roman"/>
                <w:lang w:val="es-ES"/>
              </w:rPr>
            </w:pPr>
            <w:r w:rsidRPr="006D4369">
              <w:rPr>
                <w:rFonts w:ascii="Times New Roman" w:hAnsi="Times New Roman" w:cs="Times New Roman"/>
                <w:lang w:val="es-ES"/>
              </w:rPr>
              <w:t>D. sự phân tích một chùm sáng phức tạp thành những thành phần đơn sắc khác nhau.</w:t>
            </w:r>
          </w:p>
          <w:p w14:paraId="4990463A" w14:textId="77777777" w:rsidR="006D4369" w:rsidRPr="006D4369" w:rsidRDefault="006D4369" w:rsidP="006D4369">
            <w:pPr>
              <w:ind w:right="-196"/>
              <w:jc w:val="both"/>
              <w:rPr>
                <w:rFonts w:ascii="Times New Roman" w:hAnsi="Times New Roman" w:cs="Times New Roman"/>
                <w:b/>
                <w:u w:val="single"/>
                <w:lang w:val="es-ES"/>
              </w:rPr>
            </w:pPr>
          </w:p>
          <w:p w14:paraId="22884A6F" w14:textId="7F3AE1D3" w:rsidR="006D4369" w:rsidRPr="006D4369" w:rsidRDefault="006D4369" w:rsidP="006D4369">
            <w:pPr>
              <w:ind w:right="-196"/>
              <w:jc w:val="both"/>
              <w:rPr>
                <w:rFonts w:ascii="Times New Roman" w:hAnsi="Times New Roman" w:cs="Times New Roman"/>
                <w:lang w:val="es-ES"/>
              </w:rPr>
            </w:pPr>
            <w:r w:rsidRPr="006D4369">
              <w:rPr>
                <w:rFonts w:ascii="Times New Roman" w:hAnsi="Times New Roman" w:cs="Times New Roman"/>
                <w:b/>
                <w:u w:val="single"/>
                <w:lang w:val="es-ES"/>
              </w:rPr>
              <w:t>Câu 2</w:t>
            </w:r>
            <w:r w:rsidRPr="006D4369">
              <w:rPr>
                <w:rFonts w:ascii="Times New Roman" w:hAnsi="Times New Roman" w:cs="Times New Roman"/>
                <w:b/>
                <w:lang w:val="es-ES"/>
              </w:rPr>
              <w:t xml:space="preserve">: </w:t>
            </w:r>
            <w:r w:rsidRPr="006D4369">
              <w:rPr>
                <w:rFonts w:ascii="Times New Roman" w:hAnsi="Times New Roman" w:cs="Times New Roman"/>
                <w:lang w:val="es-ES"/>
              </w:rPr>
              <w:t xml:space="preserve">Chọn câu </w:t>
            </w:r>
            <w:r w:rsidRPr="006D4369">
              <w:rPr>
                <w:rFonts w:ascii="Times New Roman" w:hAnsi="Times New Roman" w:cs="Times New Roman"/>
                <w:b/>
                <w:lang w:val="es-ES"/>
              </w:rPr>
              <w:t>sai</w:t>
            </w:r>
            <w:r>
              <w:rPr>
                <w:rFonts w:ascii="Times New Roman" w:hAnsi="Times New Roman" w:cs="Times New Roman"/>
                <w:b/>
                <w:lang w:val="es-ES"/>
              </w:rPr>
              <w:t>.</w:t>
            </w:r>
          </w:p>
          <w:p w14:paraId="619C4583" w14:textId="77777777" w:rsidR="006D4369" w:rsidRPr="006D4369" w:rsidRDefault="006D4369" w:rsidP="006D4369">
            <w:pPr>
              <w:ind w:right="-196"/>
              <w:jc w:val="both"/>
              <w:rPr>
                <w:rFonts w:ascii="Times New Roman" w:hAnsi="Times New Roman" w:cs="Times New Roman"/>
                <w:lang w:val="es-ES"/>
              </w:rPr>
            </w:pPr>
            <w:r w:rsidRPr="006D4369">
              <w:rPr>
                <w:rFonts w:ascii="Times New Roman" w:hAnsi="Times New Roman" w:cs="Times New Roman"/>
                <w:lang w:val="es-ES"/>
              </w:rPr>
              <w:t>A. Giao thoa là hiện tượng đặc trưng của sóng.</w:t>
            </w:r>
            <w:r w:rsidRPr="006D4369">
              <w:rPr>
                <w:rFonts w:ascii="Times New Roman" w:hAnsi="Times New Roman" w:cs="Times New Roman"/>
                <w:lang w:val="es-ES"/>
              </w:rPr>
              <w:tab/>
            </w:r>
          </w:p>
          <w:p w14:paraId="43238D7A" w14:textId="77777777" w:rsidR="006D4369" w:rsidRPr="006D4369" w:rsidRDefault="006D4369" w:rsidP="006D4369">
            <w:pPr>
              <w:ind w:right="-196"/>
              <w:jc w:val="both"/>
              <w:rPr>
                <w:rFonts w:ascii="Times New Roman" w:hAnsi="Times New Roman" w:cs="Times New Roman"/>
                <w:lang w:val="es-ES"/>
              </w:rPr>
            </w:pPr>
            <w:r w:rsidRPr="006D4369">
              <w:rPr>
                <w:rFonts w:ascii="Times New Roman" w:hAnsi="Times New Roman" w:cs="Times New Roman"/>
                <w:lang w:val="es-ES"/>
              </w:rPr>
              <w:t>B. Nơi nào có sóng thì nơi ấy có giao thoa.</w:t>
            </w:r>
          </w:p>
          <w:p w14:paraId="45F767D2" w14:textId="77777777" w:rsidR="006D4369" w:rsidRPr="006D4369" w:rsidRDefault="006D4369" w:rsidP="006D4369">
            <w:pPr>
              <w:ind w:right="-196"/>
              <w:jc w:val="both"/>
              <w:rPr>
                <w:rFonts w:ascii="Times New Roman" w:hAnsi="Times New Roman" w:cs="Times New Roman"/>
                <w:lang w:val="es-ES"/>
              </w:rPr>
            </w:pPr>
            <w:r w:rsidRPr="006D4369">
              <w:rPr>
                <w:rFonts w:ascii="Times New Roman" w:hAnsi="Times New Roman" w:cs="Times New Roman"/>
                <w:lang w:val="es-ES"/>
              </w:rPr>
              <w:t>C. Nơi nào có giao thoa thì nơi ấy có sóng.</w:t>
            </w:r>
          </w:p>
          <w:p w14:paraId="3F56CFB6" w14:textId="77777777" w:rsidR="006D4369" w:rsidRPr="006D4369" w:rsidRDefault="006D4369" w:rsidP="006D4369">
            <w:pPr>
              <w:ind w:right="-63"/>
              <w:jc w:val="both"/>
              <w:rPr>
                <w:rFonts w:ascii="Times New Roman" w:hAnsi="Times New Roman" w:cs="Times New Roman"/>
                <w:lang w:val="es-ES"/>
              </w:rPr>
            </w:pPr>
            <w:r w:rsidRPr="006D4369">
              <w:rPr>
                <w:rFonts w:ascii="Times New Roman" w:hAnsi="Times New Roman" w:cs="Times New Roman"/>
                <w:lang w:val="es-ES"/>
              </w:rPr>
              <w:t>D. Hai sóng có cùng tần số và độ lệch pha không thay đổi theo thời gian gọi là sóng kết hợp.</w:t>
            </w:r>
          </w:p>
          <w:p w14:paraId="006B4C97" w14:textId="77777777" w:rsidR="006D4369" w:rsidRPr="006D4369" w:rsidRDefault="006D4369" w:rsidP="006D4369">
            <w:pPr>
              <w:ind w:right="-63"/>
              <w:jc w:val="both"/>
              <w:rPr>
                <w:rFonts w:ascii="Times New Roman" w:hAnsi="Times New Roman" w:cs="Times New Roman"/>
                <w:b/>
                <w:u w:val="single"/>
                <w:lang w:val="es-ES"/>
              </w:rPr>
            </w:pPr>
          </w:p>
          <w:p w14:paraId="2F65FDAB" w14:textId="53C1CE3D" w:rsidR="006D4369" w:rsidRPr="006D4369" w:rsidRDefault="006D4369" w:rsidP="006D4369">
            <w:pPr>
              <w:ind w:right="-196"/>
              <w:jc w:val="both"/>
              <w:rPr>
                <w:rFonts w:ascii="Times New Roman" w:hAnsi="Times New Roman" w:cs="Times New Roman"/>
                <w:lang w:val="es-ES"/>
              </w:rPr>
            </w:pPr>
            <w:r w:rsidRPr="006D4369">
              <w:rPr>
                <w:rFonts w:ascii="Times New Roman" w:hAnsi="Times New Roman" w:cs="Times New Roman"/>
                <w:b/>
                <w:u w:val="single"/>
                <w:lang w:val="es-ES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u w:val="single"/>
                <w:lang w:val="es-ES"/>
              </w:rPr>
              <w:t>3</w:t>
            </w:r>
            <w:r w:rsidRPr="006D4369">
              <w:rPr>
                <w:rFonts w:ascii="Times New Roman" w:hAnsi="Times New Roman" w:cs="Times New Roman"/>
                <w:b/>
                <w:lang w:val="es-ES"/>
              </w:rPr>
              <w:t xml:space="preserve">: </w:t>
            </w:r>
            <w:r w:rsidRPr="006D4369">
              <w:rPr>
                <w:rFonts w:ascii="Times New Roman" w:hAnsi="Times New Roman" w:cs="Times New Roman"/>
                <w:lang w:val="es-ES"/>
              </w:rPr>
              <w:t>Hiện tượng giao thoa ánh sáng chứng tỏ rằng</w:t>
            </w:r>
          </w:p>
          <w:p w14:paraId="76C16787" w14:textId="19F175DF" w:rsidR="006D4369" w:rsidRPr="006D4369" w:rsidRDefault="006D4369" w:rsidP="006D4369">
            <w:pPr>
              <w:ind w:right="-196"/>
              <w:jc w:val="both"/>
              <w:rPr>
                <w:rFonts w:ascii="Times New Roman" w:hAnsi="Times New Roman" w:cs="Times New Roman"/>
                <w:lang w:val="fr-FR"/>
              </w:rPr>
            </w:pPr>
            <w:r w:rsidRPr="006D4369">
              <w:rPr>
                <w:rFonts w:ascii="Times New Roman" w:hAnsi="Times New Roman" w:cs="Times New Roman"/>
                <w:lang w:val="es-ES"/>
              </w:rPr>
              <w:t>A.  Ánh sáng có bản chất sóng.</w:t>
            </w:r>
            <w:r w:rsidRPr="006D4369">
              <w:rPr>
                <w:rFonts w:ascii="Times New Roman" w:hAnsi="Times New Roman" w:cs="Times New Roman"/>
                <w:lang w:val="es-ES"/>
              </w:rPr>
              <w:tab/>
            </w:r>
            <w:r w:rsidRPr="006D4369">
              <w:rPr>
                <w:rFonts w:ascii="Times New Roman" w:hAnsi="Times New Roman" w:cs="Times New Roman"/>
                <w:lang w:val="fr-FR"/>
              </w:rPr>
              <w:t>B.  Ánh sáng là sóng ngang</w:t>
            </w:r>
          </w:p>
          <w:p w14:paraId="74ADACA6" w14:textId="4432A314" w:rsidR="006D4369" w:rsidRPr="006D4369" w:rsidRDefault="006D4369" w:rsidP="006D4369">
            <w:pPr>
              <w:ind w:right="-196"/>
              <w:jc w:val="both"/>
              <w:rPr>
                <w:rFonts w:ascii="Times New Roman" w:hAnsi="Times New Roman" w:cs="Times New Roman"/>
                <w:lang w:val="fr-FR"/>
              </w:rPr>
            </w:pPr>
            <w:r w:rsidRPr="006D4369">
              <w:rPr>
                <w:rFonts w:ascii="Times New Roman" w:hAnsi="Times New Roman" w:cs="Times New Roman"/>
                <w:lang w:val="fr-FR"/>
              </w:rPr>
              <w:t>C.  Ánh sáng là sóng điện từ.</w:t>
            </w:r>
            <w:r w:rsidRPr="006D4369">
              <w:rPr>
                <w:rFonts w:ascii="Times New Roman" w:hAnsi="Times New Roman" w:cs="Times New Roman"/>
                <w:lang w:val="fr-FR"/>
              </w:rPr>
              <w:tab/>
            </w:r>
            <w:r w:rsidRPr="006D4369">
              <w:rPr>
                <w:rFonts w:ascii="Times New Roman" w:hAnsi="Times New Roman" w:cs="Times New Roman"/>
                <w:lang w:val="fr-FR"/>
              </w:rPr>
              <w:tab/>
              <w:t>D.  Ánh sáng có thể bị tán sắc.</w:t>
            </w:r>
          </w:p>
          <w:p w14:paraId="45C5559D" w14:textId="77777777" w:rsidR="006D4369" w:rsidRPr="006D4369" w:rsidRDefault="006D4369" w:rsidP="006D4369">
            <w:pPr>
              <w:ind w:right="-63"/>
              <w:jc w:val="both"/>
              <w:rPr>
                <w:rFonts w:ascii="Times New Roman" w:hAnsi="Times New Roman" w:cs="Times New Roman"/>
                <w:b/>
                <w:u w:val="single"/>
                <w:lang w:val="fr-FR"/>
              </w:rPr>
            </w:pPr>
          </w:p>
          <w:p w14:paraId="3E7244DF" w14:textId="4223DCF9" w:rsidR="006D4369" w:rsidRPr="006D4369" w:rsidRDefault="006D4369" w:rsidP="006D4369">
            <w:pPr>
              <w:ind w:right="-63"/>
              <w:jc w:val="both"/>
              <w:rPr>
                <w:rFonts w:ascii="Times New Roman" w:hAnsi="Times New Roman" w:cs="Times New Roman"/>
                <w:lang w:val="fr-FR"/>
              </w:rPr>
            </w:pPr>
            <w:r w:rsidRPr="006D4369">
              <w:rPr>
                <w:rFonts w:ascii="Times New Roman" w:hAnsi="Times New Roman" w:cs="Times New Roman"/>
                <w:b/>
                <w:u w:val="single"/>
                <w:lang w:val="fr-FR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u w:val="single"/>
                <w:lang w:val="fr-FR"/>
              </w:rPr>
              <w:t>4</w:t>
            </w:r>
            <w:r w:rsidRPr="006D4369">
              <w:rPr>
                <w:rFonts w:ascii="Times New Roman" w:hAnsi="Times New Roman" w:cs="Times New Roman"/>
                <w:b/>
                <w:lang w:val="fr-FR"/>
              </w:rPr>
              <w:t xml:space="preserve">: </w:t>
            </w:r>
            <w:r w:rsidRPr="006D4369">
              <w:rPr>
                <w:rFonts w:ascii="Times New Roman" w:hAnsi="Times New Roman" w:cs="Times New Roman"/>
                <w:lang w:val="fr-FR"/>
              </w:rPr>
              <w:t>Hiện tượng giao thoa ánh sáng chỉ quan sát được khi hai nguồn ánh sáng là hai nguồn</w:t>
            </w:r>
          </w:p>
          <w:p w14:paraId="40C8FAE0" w14:textId="75098033" w:rsidR="006D4369" w:rsidRPr="006D4369" w:rsidRDefault="006D4369" w:rsidP="006D4369">
            <w:pPr>
              <w:ind w:right="-196"/>
              <w:jc w:val="both"/>
              <w:rPr>
                <w:rFonts w:ascii="Times New Roman" w:hAnsi="Times New Roman" w:cs="Times New Roman"/>
                <w:lang w:val="fr-FR"/>
              </w:rPr>
            </w:pPr>
            <w:r w:rsidRPr="006D4369">
              <w:rPr>
                <w:rFonts w:ascii="Times New Roman" w:hAnsi="Times New Roman" w:cs="Times New Roman"/>
                <w:lang w:val="fr-FR"/>
              </w:rPr>
              <w:t>A.  đơn sắc</w:t>
            </w:r>
            <w:r w:rsidRPr="006D4369">
              <w:rPr>
                <w:rFonts w:ascii="Times New Roman" w:hAnsi="Times New Roman" w:cs="Times New Roman"/>
                <w:lang w:val="fr-FR"/>
              </w:rPr>
              <w:tab/>
            </w:r>
            <w:r w:rsidRPr="006D4369">
              <w:rPr>
                <w:rFonts w:ascii="Times New Roman" w:hAnsi="Times New Roman" w:cs="Times New Roman"/>
                <w:lang w:val="fr-FR"/>
              </w:rPr>
              <w:tab/>
            </w:r>
            <w:r w:rsidRPr="006D4369">
              <w:rPr>
                <w:rFonts w:ascii="Times New Roman" w:hAnsi="Times New Roman" w:cs="Times New Roman"/>
                <w:lang w:val="fr-FR"/>
              </w:rPr>
              <w:tab/>
            </w:r>
            <w:r w:rsidRPr="006D4369">
              <w:rPr>
                <w:rFonts w:ascii="Times New Roman" w:hAnsi="Times New Roman" w:cs="Times New Roman"/>
                <w:lang w:val="fr-FR"/>
              </w:rPr>
              <w:tab/>
              <w:t>B.  kết hợp</w:t>
            </w:r>
            <w:r w:rsidRPr="006D4369">
              <w:rPr>
                <w:rFonts w:ascii="Times New Roman" w:hAnsi="Times New Roman" w:cs="Times New Roman"/>
                <w:lang w:val="fr-FR"/>
              </w:rPr>
              <w:tab/>
            </w:r>
          </w:p>
          <w:p w14:paraId="794D315F" w14:textId="6697927A" w:rsidR="006D4369" w:rsidRPr="006D4369" w:rsidRDefault="006D4369" w:rsidP="006D4369">
            <w:pPr>
              <w:ind w:right="-196"/>
              <w:jc w:val="both"/>
              <w:rPr>
                <w:rFonts w:ascii="Times New Roman" w:hAnsi="Times New Roman" w:cs="Times New Roman"/>
                <w:lang w:val="fr-FR"/>
              </w:rPr>
            </w:pPr>
            <w:r w:rsidRPr="006D4369">
              <w:rPr>
                <w:rFonts w:ascii="Times New Roman" w:hAnsi="Times New Roman" w:cs="Times New Roman"/>
                <w:lang w:val="fr-FR"/>
              </w:rPr>
              <w:t xml:space="preserve">C.  cùng màu sắc        </w:t>
            </w:r>
            <w:r w:rsidRPr="006D4369">
              <w:rPr>
                <w:rFonts w:ascii="Times New Roman" w:hAnsi="Times New Roman" w:cs="Times New Roman"/>
                <w:lang w:val="fr-FR"/>
              </w:rPr>
              <w:tab/>
            </w:r>
            <w:r w:rsidRPr="006D4369">
              <w:rPr>
                <w:rFonts w:ascii="Times New Roman" w:hAnsi="Times New Roman" w:cs="Times New Roman"/>
                <w:lang w:val="fr-FR"/>
              </w:rPr>
              <w:tab/>
            </w:r>
            <w:r w:rsidRPr="006D4369">
              <w:rPr>
                <w:rFonts w:ascii="Times New Roman" w:hAnsi="Times New Roman" w:cs="Times New Roman"/>
                <w:lang w:val="fr-FR"/>
              </w:rPr>
              <w:tab/>
              <w:t>D.  cùng cường độ sáng.</w:t>
            </w:r>
          </w:p>
          <w:p w14:paraId="216C0D17" w14:textId="77777777" w:rsidR="006D4369" w:rsidRPr="006D4369" w:rsidRDefault="006D4369" w:rsidP="006D4369">
            <w:pPr>
              <w:ind w:right="-196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  <w:p w14:paraId="493EDD55" w14:textId="77163653" w:rsidR="006D4369" w:rsidRPr="006D4369" w:rsidRDefault="006D4369" w:rsidP="006D4369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6D4369">
              <w:rPr>
                <w:rFonts w:ascii="Times New Roman" w:hAnsi="Times New Roman" w:cs="Times New Roman"/>
                <w:b/>
                <w:u w:val="single"/>
                <w:lang w:val="fr-FR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u w:val="single"/>
                <w:lang w:val="fr-FR"/>
              </w:rPr>
              <w:t>5</w:t>
            </w:r>
            <w:r w:rsidRPr="006D4369">
              <w:rPr>
                <w:rFonts w:ascii="Times New Roman" w:hAnsi="Times New Roman" w:cs="Times New Roman"/>
                <w:b/>
                <w:lang w:val="fr-FR"/>
              </w:rPr>
              <w:t>:</w:t>
            </w:r>
            <w:r w:rsidRPr="006D4369">
              <w:rPr>
                <w:rFonts w:ascii="Times New Roman" w:hAnsi="Times New Roman" w:cs="Times New Roman"/>
                <w:lang w:val="fr-FR"/>
              </w:rPr>
              <w:t xml:space="preserve"> Để hai sóng cùng tần số giao thoa được với nhau, thì chúng phải thỏa điều kiện nào sau đây?</w:t>
            </w:r>
            <w:r w:rsidRPr="006D4369">
              <w:rPr>
                <w:rFonts w:ascii="Times New Roman" w:hAnsi="Times New Roman" w:cs="Times New Roman"/>
                <w:lang w:val="fr-FR"/>
              </w:rPr>
              <w:tab/>
            </w:r>
          </w:p>
          <w:p w14:paraId="0BBDE5A4" w14:textId="77777777" w:rsidR="006D4369" w:rsidRPr="006D4369" w:rsidRDefault="006D4369" w:rsidP="006D4369">
            <w:pPr>
              <w:rPr>
                <w:rFonts w:ascii="Times New Roman" w:hAnsi="Times New Roman" w:cs="Times New Roman"/>
                <w:lang w:val="fr-FR"/>
              </w:rPr>
            </w:pPr>
            <w:r w:rsidRPr="006D4369">
              <w:rPr>
                <w:rFonts w:ascii="Times New Roman" w:hAnsi="Times New Roman" w:cs="Times New Roman"/>
                <w:lang w:val="fr-FR"/>
              </w:rPr>
              <w:t>A. Cùng biên độ và cùng pha.</w:t>
            </w:r>
          </w:p>
          <w:p w14:paraId="0F1F7D4D" w14:textId="77777777" w:rsidR="006D4369" w:rsidRPr="006D4369" w:rsidRDefault="006D4369" w:rsidP="006D4369">
            <w:pPr>
              <w:rPr>
                <w:rFonts w:ascii="Times New Roman" w:hAnsi="Times New Roman" w:cs="Times New Roman"/>
                <w:lang w:val="fr-FR"/>
              </w:rPr>
            </w:pPr>
            <w:r w:rsidRPr="006D4369">
              <w:rPr>
                <w:rFonts w:ascii="Times New Roman" w:hAnsi="Times New Roman" w:cs="Times New Roman"/>
                <w:lang w:val="fr-FR"/>
              </w:rPr>
              <w:t>B. Cùng biên độ và ngược pha.</w:t>
            </w:r>
            <w:r w:rsidRPr="006D4369">
              <w:rPr>
                <w:rFonts w:ascii="Times New Roman" w:hAnsi="Times New Roman" w:cs="Times New Roman"/>
                <w:lang w:val="fr-FR"/>
              </w:rPr>
              <w:tab/>
            </w:r>
          </w:p>
          <w:p w14:paraId="4616B9B4" w14:textId="77777777" w:rsidR="006D4369" w:rsidRPr="006D4369" w:rsidRDefault="006D4369" w:rsidP="006D4369">
            <w:pPr>
              <w:rPr>
                <w:rFonts w:ascii="Times New Roman" w:hAnsi="Times New Roman" w:cs="Times New Roman"/>
                <w:lang w:val="fr-FR"/>
              </w:rPr>
            </w:pPr>
            <w:r w:rsidRPr="006D4369">
              <w:rPr>
                <w:rFonts w:ascii="Times New Roman" w:hAnsi="Times New Roman" w:cs="Times New Roman"/>
                <w:lang w:val="fr-FR"/>
              </w:rPr>
              <w:t>C. Cùng biên độ và hiệu số pha không đổi theo thời gian.</w:t>
            </w:r>
            <w:r w:rsidRPr="006D4369">
              <w:rPr>
                <w:rFonts w:ascii="Times New Roman" w:hAnsi="Times New Roman" w:cs="Times New Roman"/>
                <w:lang w:val="fr-FR"/>
              </w:rPr>
              <w:tab/>
            </w:r>
          </w:p>
          <w:p w14:paraId="70DF1A36" w14:textId="77777777" w:rsidR="006D4369" w:rsidRPr="006D4369" w:rsidRDefault="006D4369" w:rsidP="006D4369">
            <w:pPr>
              <w:rPr>
                <w:rFonts w:ascii="Times New Roman" w:hAnsi="Times New Roman" w:cs="Times New Roman"/>
                <w:lang w:val="fr-FR"/>
              </w:rPr>
            </w:pPr>
            <w:r w:rsidRPr="006D4369">
              <w:rPr>
                <w:rFonts w:ascii="Times New Roman" w:hAnsi="Times New Roman" w:cs="Times New Roman"/>
                <w:lang w:val="fr-FR"/>
              </w:rPr>
              <w:t xml:space="preserve">D. Cùng phương và hiệu số pha không đổi theo thời gian.  </w:t>
            </w:r>
          </w:p>
          <w:p w14:paraId="2A684280" w14:textId="77777777" w:rsidR="00B113A0" w:rsidRDefault="00B113A0" w:rsidP="00FF7E3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34A02D89" w14:textId="77777777" w:rsidR="00B113A0" w:rsidRDefault="00B113A0" w:rsidP="00B113A0">
      <w:pPr>
        <w:rPr>
          <w:rFonts w:ascii="Times New Roman" w:hAnsi="Times New Roman" w:cs="Times New Roman"/>
          <w:lang w:val="vi-VN"/>
        </w:rPr>
      </w:pPr>
    </w:p>
    <w:p w14:paraId="7FFFAFD1" w14:textId="77777777" w:rsidR="00B113A0" w:rsidRDefault="00B113A0" w:rsidP="00B113A0">
      <w:pPr>
        <w:rPr>
          <w:rFonts w:ascii="Times New Roman" w:hAnsi="Times New Roman" w:cs="Times New Roman"/>
        </w:rPr>
      </w:pPr>
    </w:p>
    <w:p w14:paraId="0F08D6F8" w14:textId="77777777" w:rsidR="00B113A0" w:rsidRDefault="00B113A0" w:rsidP="00B113A0"/>
    <w:p w14:paraId="7DB440C2" w14:textId="77777777" w:rsidR="001758E2" w:rsidRDefault="001758E2"/>
    <w:sectPr w:rsidR="001758E2" w:rsidSect="00744740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037"/>
    <w:multiLevelType w:val="hybridMultilevel"/>
    <w:tmpl w:val="5D3E81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24A1F"/>
    <w:multiLevelType w:val="hybridMultilevel"/>
    <w:tmpl w:val="9402AC78"/>
    <w:lvl w:ilvl="0" w:tplc="1FD8FB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FAE9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128D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426B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FC61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D2EC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84E6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CB1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9622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254F7"/>
    <w:multiLevelType w:val="hybridMultilevel"/>
    <w:tmpl w:val="7C16E9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368EE"/>
    <w:multiLevelType w:val="hybridMultilevel"/>
    <w:tmpl w:val="64A2FFD0"/>
    <w:lvl w:ilvl="0" w:tplc="7FDA43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B8B2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24E7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C6D4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6EC8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9E06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8447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B0C4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FECA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33095"/>
    <w:multiLevelType w:val="hybridMultilevel"/>
    <w:tmpl w:val="1506CABE"/>
    <w:lvl w:ilvl="0" w:tplc="94FE4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A8D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267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8E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9EB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302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3E6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48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407804"/>
    <w:multiLevelType w:val="hybridMultilevel"/>
    <w:tmpl w:val="A694FE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656AB4"/>
    <w:multiLevelType w:val="hybridMultilevel"/>
    <w:tmpl w:val="A4945C60"/>
    <w:lvl w:ilvl="0" w:tplc="2B8888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EA43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2C92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5A75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0EF1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DCD1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7A77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CA4E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9AAD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62289"/>
    <w:multiLevelType w:val="hybridMultilevel"/>
    <w:tmpl w:val="1A3A9C42"/>
    <w:lvl w:ilvl="0" w:tplc="07747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7A4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72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8C1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D28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28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462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07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8CF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5E6687"/>
    <w:multiLevelType w:val="hybridMultilevel"/>
    <w:tmpl w:val="B8343688"/>
    <w:lvl w:ilvl="0" w:tplc="721614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9081C"/>
    <w:multiLevelType w:val="hybridMultilevel"/>
    <w:tmpl w:val="8B2A38B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9444CC"/>
    <w:multiLevelType w:val="hybridMultilevel"/>
    <w:tmpl w:val="105018EE"/>
    <w:lvl w:ilvl="0" w:tplc="BFD4E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CCF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542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84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C6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26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64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EAD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62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95D16D6"/>
    <w:multiLevelType w:val="hybridMultilevel"/>
    <w:tmpl w:val="972605F2"/>
    <w:lvl w:ilvl="0" w:tplc="922291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BAFA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1C9C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894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709F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0056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8B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509A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F4E4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22621"/>
    <w:multiLevelType w:val="hybridMultilevel"/>
    <w:tmpl w:val="96B045A6"/>
    <w:lvl w:ilvl="0" w:tplc="87BA6D7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22558"/>
    <w:multiLevelType w:val="hybridMultilevel"/>
    <w:tmpl w:val="D130CAD6"/>
    <w:lvl w:ilvl="0" w:tplc="1FD8FBB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75238A"/>
    <w:multiLevelType w:val="hybridMultilevel"/>
    <w:tmpl w:val="2EFE246E"/>
    <w:lvl w:ilvl="0" w:tplc="EA3E08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22EA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1CA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2BD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3C87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26A6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281A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6E55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7ED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5"/>
  </w:num>
  <w:num w:numId="5">
    <w:abstractNumId w:val="13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6"/>
  </w:num>
  <w:num w:numId="12">
    <w:abstractNumId w:val="11"/>
  </w:num>
  <w:num w:numId="13">
    <w:abstractNumId w:val="14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A0"/>
    <w:rsid w:val="001758E2"/>
    <w:rsid w:val="00175C62"/>
    <w:rsid w:val="00225B65"/>
    <w:rsid w:val="002A454D"/>
    <w:rsid w:val="004B689C"/>
    <w:rsid w:val="00531134"/>
    <w:rsid w:val="006D4369"/>
    <w:rsid w:val="0073421F"/>
    <w:rsid w:val="00B113A0"/>
    <w:rsid w:val="00E9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DFB9D"/>
  <w15:chartTrackingRefBased/>
  <w15:docId w15:val="{3F9864CB-6F61-413B-916D-2FE3BA99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3A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3A0"/>
    <w:pPr>
      <w:ind w:left="720"/>
      <w:contextualSpacing/>
    </w:pPr>
  </w:style>
  <w:style w:type="table" w:styleId="TableGrid">
    <w:name w:val="Table Grid"/>
    <w:basedOn w:val="TableNormal"/>
    <w:uiPriority w:val="39"/>
    <w:rsid w:val="00B113A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PTKCUC</dc:creator>
  <cp:keywords/>
  <dc:description/>
  <cp:lastModifiedBy>PTKCUC</cp:lastModifiedBy>
  <cp:revision>4</cp:revision>
  <dcterms:created xsi:type="dcterms:W3CDTF">2022-03-23T14:10:00Z</dcterms:created>
  <dcterms:modified xsi:type="dcterms:W3CDTF">2022-03-25T14:17:00Z</dcterms:modified>
</cp:coreProperties>
</file>